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5CA" w:rsidRPr="005F25CA" w:rsidRDefault="005F25CA" w:rsidP="005F25CA">
      <w:pPr>
        <w:spacing w:after="0" w:line="240" w:lineRule="auto"/>
        <w:jc w:val="center"/>
        <w:rPr>
          <w:rFonts w:ascii="Calibri" w:eastAsia="SimSun" w:hAnsi="Calibri" w:cs="Calibri"/>
          <w:b/>
          <w:bCs/>
          <w:sz w:val="32"/>
          <w:szCs w:val="32"/>
          <w:lang w:eastAsia="zh-CN"/>
        </w:rPr>
      </w:pPr>
      <w:r w:rsidRPr="005F25CA">
        <w:rPr>
          <w:rFonts w:ascii="Calibri" w:eastAsia="SimSun" w:hAnsi="Calibri" w:cs="Calibri"/>
          <w:b/>
          <w:bCs/>
          <w:sz w:val="32"/>
          <w:szCs w:val="32"/>
          <w:lang w:eastAsia="zh-CN"/>
        </w:rPr>
        <w:t>LATVIJAS REPUBLIKAS ČEMPIONĀTS</w:t>
      </w:r>
    </w:p>
    <w:p w:rsidR="005F25CA" w:rsidRPr="005F25CA" w:rsidRDefault="005F25CA" w:rsidP="005F25CA">
      <w:pPr>
        <w:spacing w:after="0" w:line="240" w:lineRule="auto"/>
        <w:jc w:val="center"/>
        <w:rPr>
          <w:rFonts w:ascii="Calibri" w:eastAsia="SimSun" w:hAnsi="Calibri" w:cs="Calibri"/>
          <w:b/>
          <w:bCs/>
          <w:sz w:val="32"/>
          <w:szCs w:val="32"/>
          <w:lang w:eastAsia="zh-CN"/>
        </w:rPr>
      </w:pPr>
      <w:r w:rsidRPr="005F25CA">
        <w:rPr>
          <w:rFonts w:ascii="Calibri" w:eastAsia="SimSun" w:hAnsi="Calibri" w:cs="Calibri"/>
          <w:b/>
          <w:bCs/>
          <w:sz w:val="32"/>
          <w:szCs w:val="32"/>
          <w:lang w:eastAsia="zh-CN"/>
        </w:rPr>
        <w:t>AIRĒŠANĀ  MIX  KOMANDĀM</w:t>
      </w:r>
    </w:p>
    <w:p w:rsidR="005F25CA" w:rsidRPr="005F25CA" w:rsidRDefault="005F25CA" w:rsidP="005F25CA">
      <w:pPr>
        <w:spacing w:after="0" w:line="240" w:lineRule="auto"/>
        <w:jc w:val="center"/>
        <w:rPr>
          <w:rFonts w:ascii="Calibri" w:eastAsia="SimSun" w:hAnsi="Calibri" w:cs="Calibri"/>
          <w:b/>
          <w:bCs/>
          <w:sz w:val="28"/>
          <w:szCs w:val="28"/>
          <w:lang w:eastAsia="zh-CN"/>
        </w:rPr>
      </w:pP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5F25CA">
        <w:rPr>
          <w:rFonts w:ascii="Calibri" w:eastAsia="SimSun" w:hAnsi="Calibri" w:cs="Calibri"/>
          <w:sz w:val="24"/>
          <w:szCs w:val="24"/>
          <w:lang w:eastAsia="zh-CN"/>
        </w:rPr>
        <w:t>Jūrmalā,</w:t>
      </w:r>
      <w:r>
        <w:rPr>
          <w:rFonts w:ascii="Calibri" w:eastAsia="SimSun" w:hAnsi="Calibri" w:cs="Calibri"/>
          <w:sz w:val="24"/>
          <w:szCs w:val="24"/>
          <w:lang w:eastAsia="zh-CN"/>
        </w:rPr>
        <w:tab/>
      </w:r>
      <w:r>
        <w:rPr>
          <w:rFonts w:ascii="Calibri" w:eastAsia="SimSun" w:hAnsi="Calibri" w:cs="Calibri"/>
          <w:sz w:val="24"/>
          <w:szCs w:val="24"/>
          <w:lang w:eastAsia="zh-CN"/>
        </w:rPr>
        <w:tab/>
      </w:r>
      <w:r>
        <w:rPr>
          <w:rFonts w:ascii="Calibri" w:eastAsia="SimSun" w:hAnsi="Calibri" w:cs="Calibri"/>
          <w:sz w:val="24"/>
          <w:szCs w:val="24"/>
          <w:lang w:eastAsia="zh-CN"/>
        </w:rPr>
        <w:tab/>
      </w:r>
      <w:r>
        <w:rPr>
          <w:rFonts w:ascii="Calibri" w:eastAsia="SimSun" w:hAnsi="Calibri" w:cs="Calibri"/>
          <w:sz w:val="24"/>
          <w:szCs w:val="24"/>
          <w:lang w:eastAsia="zh-CN"/>
        </w:rPr>
        <w:tab/>
      </w:r>
      <w:r>
        <w:rPr>
          <w:rFonts w:ascii="Calibri" w:eastAsia="SimSun" w:hAnsi="Calibri" w:cs="Calibri"/>
          <w:sz w:val="24"/>
          <w:szCs w:val="24"/>
          <w:lang w:eastAsia="zh-CN"/>
        </w:rPr>
        <w:tab/>
      </w:r>
      <w:r>
        <w:rPr>
          <w:rFonts w:ascii="Calibri" w:eastAsia="SimSun" w:hAnsi="Calibri" w:cs="Calibri"/>
          <w:sz w:val="24"/>
          <w:szCs w:val="24"/>
          <w:lang w:eastAsia="zh-CN"/>
        </w:rPr>
        <w:tab/>
      </w:r>
      <w:r>
        <w:rPr>
          <w:rFonts w:ascii="Calibri" w:eastAsia="SimSun" w:hAnsi="Calibri" w:cs="Calibri"/>
          <w:sz w:val="24"/>
          <w:szCs w:val="24"/>
          <w:lang w:eastAsia="zh-CN"/>
        </w:rPr>
        <w:tab/>
        <w:t xml:space="preserve">         </w:t>
      </w:r>
      <w:r>
        <w:rPr>
          <w:rFonts w:ascii="Calibri" w:eastAsia="SimSun" w:hAnsi="Calibri" w:cs="Calibri"/>
          <w:sz w:val="24"/>
          <w:szCs w:val="24"/>
          <w:lang w:eastAsia="zh-CN"/>
        </w:rPr>
        <w:tab/>
        <w:t xml:space="preserve">  2019.gada 21</w:t>
      </w:r>
      <w:r w:rsidRPr="005F25CA">
        <w:rPr>
          <w:rFonts w:ascii="Calibri" w:eastAsia="SimSun" w:hAnsi="Calibri" w:cs="Calibri"/>
          <w:sz w:val="24"/>
          <w:szCs w:val="24"/>
          <w:lang w:eastAsia="zh-CN"/>
        </w:rPr>
        <w:t>.septembrī.</w:t>
      </w:r>
    </w:p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</w:p>
    <w:p w:rsidR="005F25CA" w:rsidRPr="005F25CA" w:rsidRDefault="005F25CA" w:rsidP="005F25CA">
      <w:pPr>
        <w:spacing w:after="0" w:line="240" w:lineRule="auto"/>
        <w:jc w:val="center"/>
        <w:rPr>
          <w:rFonts w:ascii="Calibri" w:eastAsia="SimSun" w:hAnsi="Calibri" w:cs="Calibri"/>
          <w:b/>
          <w:sz w:val="28"/>
          <w:szCs w:val="28"/>
          <w:lang w:eastAsia="zh-CN"/>
        </w:rPr>
      </w:pPr>
      <w:r>
        <w:rPr>
          <w:rFonts w:ascii="Calibri" w:eastAsia="SimSun" w:hAnsi="Calibri" w:cs="Calibri"/>
          <w:b/>
          <w:sz w:val="28"/>
          <w:szCs w:val="28"/>
          <w:lang w:eastAsia="zh-CN"/>
        </w:rPr>
        <w:t>STARTA PROTOKOLS</w:t>
      </w:r>
    </w:p>
    <w:p w:rsid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sz w:val="28"/>
          <w:szCs w:val="28"/>
          <w:lang w:eastAsia="zh-CN"/>
        </w:rPr>
      </w:pPr>
    </w:p>
    <w:p w:rsidR="00571461" w:rsidRPr="005F25CA" w:rsidRDefault="00571461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sz w:val="20"/>
          <w:szCs w:val="20"/>
          <w:lang w:eastAsia="zh-CN"/>
        </w:rPr>
      </w:pP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5F25CA">
        <w:rPr>
          <w:rFonts w:ascii="Calibri" w:eastAsia="SimSun" w:hAnsi="Calibri" w:cs="Calibri"/>
          <w:sz w:val="24"/>
          <w:szCs w:val="24"/>
          <w:lang w:eastAsia="zh-CN"/>
        </w:rPr>
        <w:t xml:space="preserve">Priedaines distance -1000 m 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Pr="00005CBB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11.00   1.brauciens  4-   MIX   “MASTERS” FINĀLS 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6"/>
        <w:gridCol w:w="1418"/>
        <w:gridCol w:w="1843"/>
        <w:gridCol w:w="1275"/>
        <w:gridCol w:w="1418"/>
      </w:tblGrid>
      <w:tr w:rsidR="005F25CA" w:rsidRPr="005F25CA" w:rsidTr="005F25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Celiņš</w:t>
            </w: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/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Vid.vec.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A" w:rsidRPr="005F25CA" w:rsidRDefault="00571461" w:rsidP="00571461">
            <w:pPr>
              <w:spacing w:after="0" w:line="240" w:lineRule="auto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Dzimšanas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Organizācijas 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Ar koeficientu</w:t>
            </w:r>
          </w:p>
        </w:tc>
      </w:tr>
      <w:tr w:rsidR="005F25CA" w:rsidRPr="005F25CA" w:rsidTr="005F25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48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Mārtiņš BRIUKS</w:t>
            </w:r>
          </w:p>
          <w:p w:rsid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Vidis BALTAIS</w:t>
            </w:r>
          </w:p>
          <w:p w:rsid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Renāte ORBITĀNE</w:t>
            </w:r>
          </w:p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Ilze PUNCULE-AGINTA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1973.</w:t>
            </w:r>
          </w:p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1973.</w:t>
            </w:r>
          </w:p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1970.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71461" w:rsidRDefault="00571461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71461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+ 21”</w:t>
            </w:r>
          </w:p>
        </w:tc>
      </w:tr>
      <w:tr w:rsidR="005F25CA" w:rsidRPr="005F25CA" w:rsidTr="005F25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69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Emīlija SPUNDZĀNE</w:t>
            </w:r>
          </w:p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Vilnis PRIEDIENS</w:t>
            </w:r>
          </w:p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Juris GRIĶIS</w:t>
            </w:r>
          </w:p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Laila LAPIŅA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1953.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1943.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1947.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Jūrmalas Sports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71461" w:rsidRDefault="00571461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71461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+ 0”</w:t>
            </w:r>
          </w:p>
        </w:tc>
      </w:tr>
      <w:tr w:rsidR="005F25CA" w:rsidRPr="005F25CA" w:rsidTr="005F25C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55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Vita ANTONE</w:t>
            </w:r>
          </w:p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Renāte LĪNE</w:t>
            </w:r>
          </w:p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Artis KAMOLS</w:t>
            </w:r>
          </w:p>
          <w:p w:rsidR="005F25CA" w:rsidRPr="005F25CA" w:rsidRDefault="005F25C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Andris PRIEDE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1965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1966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1967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1957</w:t>
            </w: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RAK 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F25CA" w:rsidRDefault="005F25C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CA" w:rsidRPr="00571461" w:rsidRDefault="00571461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71461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+ 14”</w:t>
            </w:r>
          </w:p>
        </w:tc>
      </w:tr>
    </w:tbl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 w:rsidRPr="005F25CA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Priekšbrauciens no atsevišķa starta  2x MIX „Open” 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850"/>
        <w:gridCol w:w="3119"/>
        <w:gridCol w:w="1417"/>
        <w:gridCol w:w="2268"/>
        <w:gridCol w:w="1418"/>
      </w:tblGrid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Starta laiks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Dzimšanas gads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Organizācijas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Rezultāts</w:t>
            </w: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F42E8F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D754C4" w:rsidP="00D754C4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Violeta LEVINOKA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br/>
              <w:t>Eduards BEŅĶIS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Jūrnala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1F5D26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1F5D26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Ričards STENDERS</w:t>
            </w:r>
          </w:p>
          <w:p w:rsidR="00D754C4" w:rsidRPr="005F25CA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Evita BOLE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D754C4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D754C4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LATC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1F5D26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1F5D26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Valters DIRNĒNS</w:t>
            </w:r>
          </w:p>
          <w:p w:rsidR="00D754C4" w:rsidRPr="005F25CA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Līva GRUNDMANE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1F5D26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1F5D26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Elza GULBE</w:t>
            </w:r>
          </w:p>
          <w:p w:rsidR="00D754C4" w:rsidRPr="005F25CA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Tits Ralfs VERPAKOVSKIS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1993.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Majori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AK Majori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D754C4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D754C4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Ralfs Kristians VALDOVSKIS</w:t>
            </w:r>
          </w:p>
          <w:p w:rsidR="00D754C4" w:rsidRPr="005F25CA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Emīlija BUMBULE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D754C4" w:rsidRPr="005F25CA" w:rsidRDefault="00D754C4" w:rsidP="00D754C4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D754C4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D754C4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4C4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Ance VEĻIČKO</w:t>
            </w:r>
          </w:p>
          <w:p w:rsidR="0082018A" w:rsidRPr="005F25CA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Lauris Linards SILS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</w:t>
            </w:r>
            <w:r w:rsidR="0082018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03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  <w:p w:rsidR="00D754C4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</w:t>
            </w:r>
            <w:r w:rsidR="00D754C4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D754C4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D754C4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Rihards PURGAILIS</w:t>
            </w:r>
          </w:p>
          <w:p w:rsidR="00D754C4" w:rsidRPr="005F25CA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Līna AGARE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D754C4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D754C4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Laine RUMPE</w:t>
            </w:r>
          </w:p>
          <w:p w:rsidR="00D754C4" w:rsidRPr="005F25CA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Rainers KA</w:t>
            </w:r>
            <w:r w:rsidR="00571461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ŠS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D754C4" w:rsidRPr="005F25CA" w:rsidRDefault="00D754C4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lastRenderedPageBreak/>
              <w:t>11.1</w:t>
            </w:r>
            <w:r w:rsidR="00D754C4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D754C4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D754C4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Markuss Adrians VIĻUMSONS</w:t>
            </w:r>
          </w:p>
          <w:p w:rsidR="0082018A" w:rsidRPr="005F25CA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Henriete Jete GRIGOLA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11.1</w:t>
            </w:r>
            <w:r w:rsidR="0082018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82018A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Laurenss LABLAIKS</w:t>
            </w:r>
          </w:p>
          <w:p w:rsidR="0082018A" w:rsidRPr="005F25CA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Kate AGARE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</w:t>
            </w:r>
            <w:r w:rsidR="0082018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82018A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82018A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Nansija BERĻIZOVA</w:t>
            </w:r>
          </w:p>
          <w:p w:rsidR="0082018A" w:rsidRPr="005F25CA" w:rsidRDefault="0082018A" w:rsidP="0082018A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Egīls KUKŠA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</w:t>
            </w:r>
            <w:r w:rsidR="0082018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82018A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Andrievs SESTULIS</w:t>
            </w:r>
          </w:p>
          <w:p w:rsidR="0082018A" w:rsidRPr="005F25CA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Una Kristiāna KASPARSONE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1999.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</w:t>
            </w:r>
            <w:r w:rsidR="0082018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82018A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Filips ANDREJEVS</w:t>
            </w:r>
          </w:p>
          <w:p w:rsidR="0082018A" w:rsidRPr="005F25CA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Elza BREŽINSKA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</w:t>
            </w:r>
            <w:r w:rsidR="0082018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82018A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82018A" w:rsidP="0082018A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Ivo BOMBĀNS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br/>
              <w:t>Olga SVIRSKA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1986.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LATC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</w:t>
            </w:r>
            <w:r w:rsidR="0082018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82018A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Veronika KALNIŅA</w:t>
            </w:r>
          </w:p>
          <w:p w:rsidR="0082018A" w:rsidRPr="005F25CA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Ktristofers GRĪSLIS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</w:t>
            </w:r>
            <w:r w:rsidR="0082018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82018A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Sanija STRAZDIŅA</w:t>
            </w:r>
          </w:p>
          <w:p w:rsidR="0082018A" w:rsidRPr="005F25CA" w:rsidRDefault="0082018A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Roberts RUBĪNS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82018A" w:rsidRPr="005F25CA" w:rsidRDefault="0082018A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 Majori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Default="005C3BEC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Markus Imants SAULĪTE</w:t>
            </w:r>
          </w:p>
          <w:p w:rsidR="005C3BEC" w:rsidRPr="005F25CA" w:rsidRDefault="005C3BEC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Sabīne GRUNDMANE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5C3BEC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5C3BEC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5C3BEC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Gabriela BAJĀRE</w:t>
            </w:r>
          </w:p>
          <w:p w:rsidR="005C3BEC" w:rsidRPr="005F25CA" w:rsidRDefault="005C3BEC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Kārlis LASMANIS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5C3BEC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5C3BEC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D754C4" w:rsidRPr="005F25CA" w:rsidTr="0082018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11.28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5C3BEC" w:rsidP="00F42E8F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5C3BEC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Arkādijs GARAŠČENKO</w:t>
            </w:r>
          </w:p>
          <w:p w:rsidR="005C3BEC" w:rsidRPr="005F25CA" w:rsidRDefault="005C3BEC" w:rsidP="005F25CA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Enija KLĪVE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5C3BEC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SASS</w:t>
            </w:r>
          </w:p>
          <w:p w:rsidR="005C3BEC" w:rsidRPr="005F25CA" w:rsidRDefault="005C3BEC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SASS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8F" w:rsidRPr="005F25CA" w:rsidRDefault="00F42E8F" w:rsidP="005F25CA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</w:tbl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b/>
          <w:bCs/>
          <w:sz w:val="24"/>
          <w:szCs w:val="24"/>
          <w:lang w:eastAsia="zh-CN"/>
        </w:rPr>
      </w:pPr>
    </w:p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sz w:val="24"/>
          <w:szCs w:val="24"/>
          <w:lang w:eastAsia="zh-CN"/>
        </w:rPr>
      </w:pPr>
      <w:r w:rsidRPr="005F25CA">
        <w:rPr>
          <w:rFonts w:ascii="Calibri" w:eastAsia="SimSun" w:hAnsi="Calibri" w:cs="Calibri"/>
          <w:b/>
          <w:bCs/>
          <w:sz w:val="24"/>
          <w:szCs w:val="24"/>
          <w:lang w:eastAsia="zh-CN"/>
        </w:rPr>
        <w:t>P.S.</w:t>
      </w:r>
      <w:r w:rsidRPr="005F25CA">
        <w:rPr>
          <w:rFonts w:ascii="Calibri" w:eastAsia="SimSun" w:hAnsi="Calibri" w:cs="Calibri"/>
          <w:sz w:val="24"/>
          <w:szCs w:val="24"/>
          <w:lang w:eastAsia="zh-CN"/>
        </w:rPr>
        <w:t xml:space="preserve"> Pēc uzrādītajiem rezultātiem braucienā no atsevišķa starta tiek noteikti fināla braucienu par </w:t>
      </w:r>
      <w:r w:rsidR="005C3BEC">
        <w:rPr>
          <w:rFonts w:ascii="Calibri" w:eastAsia="SimSun" w:hAnsi="Calibri" w:cs="Calibri"/>
          <w:sz w:val="24"/>
          <w:szCs w:val="24"/>
          <w:lang w:eastAsia="zh-CN"/>
        </w:rPr>
        <w:t>1.-6., 7. -12., 13.-19</w:t>
      </w:r>
      <w:r w:rsidR="00F42E8F">
        <w:rPr>
          <w:rFonts w:ascii="Calibri" w:eastAsia="SimSun" w:hAnsi="Calibri" w:cs="Calibri"/>
          <w:sz w:val="24"/>
          <w:szCs w:val="24"/>
          <w:lang w:eastAsia="zh-CN"/>
        </w:rPr>
        <w:t>.</w:t>
      </w:r>
      <w:r w:rsidRPr="005F25CA">
        <w:rPr>
          <w:rFonts w:ascii="Calibri" w:eastAsia="SimSun" w:hAnsi="Calibri" w:cs="Calibri"/>
          <w:sz w:val="24"/>
          <w:szCs w:val="24"/>
          <w:lang w:eastAsia="zh-CN"/>
        </w:rPr>
        <w:t xml:space="preserve"> vietu dalībnieki.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Default="005F25CA" w:rsidP="005F25CA">
      <w:pPr>
        <w:spacing w:after="0" w:line="240" w:lineRule="auto"/>
        <w:ind w:left="-360"/>
        <w:jc w:val="center"/>
        <w:rPr>
          <w:rFonts w:ascii="Calibri" w:eastAsia="SimSun" w:hAnsi="Calibri" w:cs="Calibri"/>
          <w:b/>
          <w:bCs/>
          <w:sz w:val="28"/>
          <w:szCs w:val="28"/>
          <w:u w:val="single"/>
          <w:lang w:eastAsia="zh-CN"/>
        </w:rPr>
      </w:pPr>
      <w:r w:rsidRPr="005F25CA">
        <w:rPr>
          <w:rFonts w:ascii="Calibri" w:eastAsia="SimSun" w:hAnsi="Calibri" w:cs="Calibri"/>
          <w:b/>
          <w:bCs/>
          <w:sz w:val="28"/>
          <w:szCs w:val="28"/>
          <w:u w:val="single"/>
          <w:lang w:eastAsia="zh-CN"/>
        </w:rPr>
        <w:t>FINĀLI</w:t>
      </w:r>
    </w:p>
    <w:p w:rsidR="005C3BEC" w:rsidRDefault="005C3BEC" w:rsidP="005F25CA">
      <w:pPr>
        <w:spacing w:after="0" w:line="240" w:lineRule="auto"/>
        <w:ind w:left="-360"/>
        <w:jc w:val="center"/>
        <w:rPr>
          <w:rFonts w:ascii="Calibri" w:eastAsia="SimSun" w:hAnsi="Calibri" w:cs="Calibri"/>
          <w:b/>
          <w:bCs/>
          <w:sz w:val="28"/>
          <w:szCs w:val="28"/>
          <w:u w:val="single"/>
          <w:lang w:eastAsia="zh-CN"/>
        </w:rPr>
      </w:pPr>
    </w:p>
    <w:p w:rsidR="005C3BEC" w:rsidRDefault="00005CBB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12.1</w:t>
      </w:r>
      <w:r w:rsidR="005C3BEC" w:rsidRPr="005C3BEC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0</w:t>
      </w:r>
      <w:r w:rsidR="005C3BEC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 3.brauciens  4-  MIX “Open” un </w:t>
      </w:r>
      <w:r w:rsidR="00571461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</w:t>
      </w:r>
      <w:r w:rsidR="005C3BEC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4-  JUN A (ā/k)</w:t>
      </w:r>
      <w:r w:rsidR="00571461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, </w:t>
      </w:r>
      <w:r w:rsidR="005C3BEC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4x JUN A ( ā/k)</w:t>
      </w:r>
    </w:p>
    <w:p w:rsidR="005C3BEC" w:rsidRDefault="005C3BEC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3119"/>
        <w:gridCol w:w="1701"/>
        <w:gridCol w:w="2126"/>
        <w:gridCol w:w="1560"/>
      </w:tblGrid>
      <w:tr w:rsidR="005C3BEC" w:rsidRPr="005C3BEC" w:rsidTr="005C3B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C3BEC" w:rsidRDefault="005C3BEC" w:rsidP="005C3BEC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Celiņš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C3BEC" w:rsidRDefault="005C3BEC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C3BEC" w:rsidRDefault="005C3BEC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Dzimšanas gads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Default="005C3BEC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Organizācija</w:t>
            </w:r>
            <w:r w:rsidR="005A7B1E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s</w:t>
            </w:r>
          </w:p>
          <w:p w:rsidR="005A7B1E" w:rsidRPr="005C3BEC" w:rsidRDefault="005A7B1E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nosaukums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C3BEC" w:rsidRDefault="005C3BEC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5C3BEC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Rezultāts</w:t>
            </w:r>
          </w:p>
        </w:tc>
      </w:tr>
      <w:tr w:rsidR="005C3BEC" w:rsidRPr="005F25CA" w:rsidTr="005C3B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F25CA" w:rsidRDefault="005C3BEC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Default="005C3BEC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Maksims ČUKINS</w:t>
            </w:r>
          </w:p>
          <w:p w:rsidR="005C3BEC" w:rsidRDefault="005C3BEC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Jaroslavs VILKOVS</w:t>
            </w:r>
          </w:p>
          <w:p w:rsidR="005C3BEC" w:rsidRDefault="005C3BEC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Polina HOHLOVA</w:t>
            </w:r>
          </w:p>
          <w:p w:rsidR="005C3BEC" w:rsidRPr="005F25CA" w:rsidRDefault="005C3BEC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Jekaterina</w:t>
            </w:r>
            <w:r w:rsidR="00A232AF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 JAKIMOVIČA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EC" w:rsidRPr="005F25CA" w:rsidRDefault="005C3BEC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A232AF" w:rsidRPr="005F25CA" w:rsidTr="005C3B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Diāna BULAŠA</w:t>
            </w:r>
          </w:p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Ludmila IVANOVA</w:t>
            </w:r>
          </w:p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Vadims SEMJONOVS</w:t>
            </w:r>
          </w:p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Renārs JANUZIS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2001.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1985.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LATC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A232AF" w:rsidRPr="005F25CA" w:rsidTr="005C3B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Deniss PARFENS</w:t>
            </w:r>
          </w:p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Dmitrijs VIŠNEVSKIS</w:t>
            </w:r>
          </w:p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Jelizaveta BELOUSA</w:t>
            </w:r>
          </w:p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Krista JUKŠA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2000.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DISVSS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</w:tr>
      <w:tr w:rsidR="00A232AF" w:rsidRPr="005F25CA" w:rsidTr="005C3B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4.</w:t>
            </w:r>
          </w:p>
          <w:p w:rsidR="005A7B1E" w:rsidRDefault="005A7B1E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  <w:p w:rsidR="00571461" w:rsidRDefault="00571461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A232AF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Staņislavs KOREŠKOVS</w:t>
            </w:r>
          </w:p>
          <w:p w:rsidR="00A232AF" w:rsidRDefault="00A232AF" w:rsidP="00A232AF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Toms VEĻIČKO</w:t>
            </w:r>
          </w:p>
          <w:p w:rsidR="00A232AF" w:rsidRDefault="00A232AF" w:rsidP="00A232AF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Otto FEDUKOVIČS</w:t>
            </w: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br/>
              <w:t>Reinis JURKA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 Jūrmala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571461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4- </w:t>
            </w:r>
            <w:r w:rsidR="00A232AF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ā/k</w:t>
            </w:r>
          </w:p>
        </w:tc>
      </w:tr>
      <w:tr w:rsidR="00A232AF" w:rsidRPr="005F25CA" w:rsidTr="005C3B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A232AF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Marks Lotārs PUPIŅŠ</w:t>
            </w:r>
          </w:p>
          <w:p w:rsidR="00A232AF" w:rsidRDefault="00A232AF" w:rsidP="00A232AF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Andrejs VIPIHS</w:t>
            </w:r>
          </w:p>
          <w:p w:rsidR="00A232AF" w:rsidRDefault="00A232AF" w:rsidP="00A232AF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Krišjānis STRAUTIŅŠ</w:t>
            </w:r>
          </w:p>
          <w:p w:rsidR="00A232AF" w:rsidRDefault="00A232AF" w:rsidP="00A232AF">
            <w:pPr>
              <w:spacing w:after="0" w:line="240" w:lineRule="auto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Krists Tomass KRŪMIŅŠ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2003.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2002.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2004.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MSĢ TSV Jūrmala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Majori</w:t>
            </w:r>
          </w:p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AK Majori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571461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 xml:space="preserve">4x </w:t>
            </w:r>
            <w:r w:rsidR="00A232AF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ā/k</w:t>
            </w:r>
          </w:p>
        </w:tc>
      </w:tr>
    </w:tbl>
    <w:p w:rsidR="005C3BEC" w:rsidRDefault="005C3BEC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p w:rsidR="00A232AF" w:rsidRPr="00A232AF" w:rsidRDefault="00005CBB" w:rsidP="00A232AF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12.2</w:t>
      </w:r>
      <w:r w:rsidR="00A232AF" w:rsidRPr="00A232AF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0  4.brauciens  2x MIX  MASTERS  FINĀLS</w:t>
      </w:r>
    </w:p>
    <w:p w:rsidR="005C3BEC" w:rsidRDefault="005C3BEC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6"/>
        <w:gridCol w:w="1418"/>
        <w:gridCol w:w="1843"/>
        <w:gridCol w:w="1275"/>
        <w:gridCol w:w="1418"/>
      </w:tblGrid>
      <w:tr w:rsidR="00A232AF" w:rsidRPr="005F25CA" w:rsidTr="006C706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Celiņš</w:t>
            </w: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/</w:t>
            </w:r>
          </w:p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Vid.vec.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F" w:rsidRPr="005F25CA" w:rsidRDefault="00A232AF" w:rsidP="00571461">
            <w:pPr>
              <w:spacing w:after="0" w:line="240" w:lineRule="auto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Vārds, UZVĀRDS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Dzimšanas</w:t>
            </w:r>
          </w:p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Organizācijas nosaukums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Rezultāts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b/>
                <w:bCs/>
                <w:sz w:val="24"/>
                <w:szCs w:val="24"/>
                <w:lang w:eastAsia="zh-CN"/>
              </w:rPr>
              <w:t>Ar koeficientu</w:t>
            </w:r>
          </w:p>
        </w:tc>
      </w:tr>
      <w:tr w:rsidR="00A232AF" w:rsidRPr="005F25CA" w:rsidTr="006C706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1.</w:t>
            </w:r>
          </w:p>
          <w:p w:rsidR="00A232AF" w:rsidRPr="005F25CA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Anda KUNDZIŅA</w:t>
            </w:r>
          </w:p>
          <w:p w:rsidR="00A232AF" w:rsidRPr="005F25CA" w:rsidRDefault="00A232AF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Konstantīns KALNBĒRZS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1983.</w:t>
            </w:r>
          </w:p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Daugava</w:t>
            </w:r>
          </w:p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005CBB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005CBB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+ 7”</w:t>
            </w:r>
          </w:p>
        </w:tc>
      </w:tr>
      <w:tr w:rsidR="00A232AF" w:rsidRPr="005F25CA" w:rsidTr="006C706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BB" w:rsidRPr="005F25CA" w:rsidRDefault="00A232AF" w:rsidP="00005C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5F25CA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2.</w:t>
            </w:r>
          </w:p>
          <w:p w:rsidR="00A232AF" w:rsidRPr="005F25CA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005CBB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Baiba FREIMANE</w:t>
            </w:r>
          </w:p>
          <w:p w:rsidR="00005CBB" w:rsidRPr="005F25CA" w:rsidRDefault="00005CBB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Aivars PILVERIS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1961.</w:t>
            </w:r>
          </w:p>
          <w:p w:rsidR="00005CBB" w:rsidRPr="005F25CA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1958.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005CBB" w:rsidRPr="005F25CA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5F25CA" w:rsidRDefault="00A232AF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AF" w:rsidRPr="00005CBB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005CBB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+ 0”</w:t>
            </w:r>
          </w:p>
        </w:tc>
      </w:tr>
      <w:tr w:rsidR="00005CBB" w:rsidRPr="005F25CA" w:rsidTr="006C706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BB" w:rsidRDefault="00005CBB" w:rsidP="00005CBB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3.</w:t>
            </w:r>
          </w:p>
          <w:p w:rsidR="00005CBB" w:rsidRPr="00005CBB" w:rsidRDefault="00005CBB" w:rsidP="00005CBB">
            <w:pPr>
              <w:spacing w:after="0" w:line="240" w:lineRule="auto"/>
              <w:jc w:val="center"/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</w:pPr>
            <w:r w:rsidRPr="00005CBB">
              <w:rPr>
                <w:rFonts w:ascii="Calibri" w:eastAsia="SimSun" w:hAnsi="Calibri" w:cs="Calibri"/>
                <w:b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BB" w:rsidRDefault="00005CBB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Evita JAUNBAUERE</w:t>
            </w:r>
          </w:p>
          <w:p w:rsidR="00005CBB" w:rsidRDefault="00005CBB" w:rsidP="006C706E">
            <w:pPr>
              <w:spacing w:after="0" w:line="240" w:lineRule="auto"/>
              <w:jc w:val="both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Vidis BALTAIS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BB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1975.</w:t>
            </w:r>
          </w:p>
          <w:p w:rsidR="00005CBB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1973.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BB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  <w:p w:rsidR="00005CBB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RAK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BB" w:rsidRPr="005F25CA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BB" w:rsidRPr="00005CBB" w:rsidRDefault="00005CBB" w:rsidP="006C706E">
            <w:pPr>
              <w:spacing w:after="0" w:line="240" w:lineRule="auto"/>
              <w:jc w:val="center"/>
              <w:rPr>
                <w:rFonts w:ascii="Calibri" w:eastAsia="SimSun" w:hAnsi="Calibri" w:cs="Calibri"/>
                <w:sz w:val="24"/>
                <w:szCs w:val="24"/>
                <w:lang w:eastAsia="zh-CN"/>
              </w:rPr>
            </w:pPr>
            <w:r w:rsidRPr="00005CBB">
              <w:rPr>
                <w:rFonts w:ascii="Calibri" w:eastAsia="SimSun" w:hAnsi="Calibri" w:cs="Calibri"/>
                <w:sz w:val="24"/>
                <w:szCs w:val="24"/>
                <w:lang w:eastAsia="zh-CN"/>
              </w:rPr>
              <w:t>+ 15”</w:t>
            </w:r>
          </w:p>
        </w:tc>
      </w:tr>
    </w:tbl>
    <w:p w:rsidR="00A232AF" w:rsidRPr="005C3BEC" w:rsidRDefault="00A232AF" w:rsidP="005C3BEC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</w:p>
    <w:p w:rsidR="005F25CA" w:rsidRPr="005F25CA" w:rsidRDefault="005F25CA" w:rsidP="005F25CA">
      <w:pPr>
        <w:spacing w:after="0" w:line="240" w:lineRule="auto"/>
        <w:ind w:left="-360"/>
        <w:jc w:val="center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Pr="00005CBB" w:rsidRDefault="00005CBB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12.3</w:t>
      </w:r>
      <w:r w:rsidR="00571461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5</w:t>
      </w:r>
      <w:r w:rsidR="005A7B1E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 5</w:t>
      </w:r>
      <w:r w:rsidR="005F25CA"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.brauciens  2x MIX  “Open”  FINĀLS   13.-19.vieta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Pr="00005CBB" w:rsidRDefault="00005CBB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12.4</w:t>
      </w:r>
      <w:r w:rsidR="00571461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5</w:t>
      </w:r>
      <w:r w:rsidR="005A7B1E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 6</w:t>
      </w:r>
      <w:r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</w:t>
      </w:r>
      <w:r w:rsidR="005F25CA"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.brauciens  2x MIX “Open”  FINĀLS   7.-12.vieta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Pr="00005CBB" w:rsidRDefault="00005CBB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</w:pPr>
      <w:r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12.</w:t>
      </w:r>
      <w:r w:rsidR="00571461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55</w:t>
      </w:r>
      <w:r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 xml:space="preserve">   </w:t>
      </w:r>
      <w:r w:rsidR="005A7B1E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7</w:t>
      </w:r>
      <w:bookmarkStart w:id="0" w:name="_GoBack"/>
      <w:bookmarkEnd w:id="0"/>
      <w:r w:rsidR="005F25CA" w:rsidRPr="00005CBB">
        <w:rPr>
          <w:rFonts w:ascii="Calibri" w:eastAsia="SimSun" w:hAnsi="Calibri" w:cs="Calibri"/>
          <w:b/>
          <w:bCs/>
          <w:sz w:val="26"/>
          <w:szCs w:val="26"/>
          <w:u w:val="single"/>
          <w:lang w:eastAsia="zh-CN"/>
        </w:rPr>
        <w:t>.brauciens  2x MIX “Open”  FINĀLS  1.-6.vieta</w:t>
      </w:r>
    </w:p>
    <w:p w:rsidR="005F25CA" w:rsidRP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F25CA" w:rsidRDefault="005F25CA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</w:p>
    <w:p w:rsidR="00571461" w:rsidRPr="005F25CA" w:rsidRDefault="00571461" w:rsidP="005F25CA">
      <w:pPr>
        <w:spacing w:after="0" w:line="240" w:lineRule="auto"/>
        <w:ind w:left="-360"/>
        <w:jc w:val="both"/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</w:pPr>
      <w:r>
        <w:rPr>
          <w:rFonts w:ascii="Calibri" w:eastAsia="SimSun" w:hAnsi="Calibri" w:cs="Calibri"/>
          <w:b/>
          <w:bCs/>
          <w:sz w:val="24"/>
          <w:szCs w:val="24"/>
          <w:u w:val="single"/>
          <w:lang w:eastAsia="zh-CN"/>
        </w:rPr>
        <w:t>P.s. Par apbalvošanas laiku un vietu tiks paziņots sacensību laikā (laika apstākļi prognozējas vēsi, ūdens līmenis finiša zonā ir ļoti augsts, tādēļ finišo zonā apbalvošana nenotiks).</w:t>
      </w:r>
    </w:p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b/>
          <w:bCs/>
          <w:sz w:val="24"/>
          <w:szCs w:val="24"/>
          <w:lang w:eastAsia="zh-CN"/>
        </w:rPr>
      </w:pPr>
    </w:p>
    <w:p w:rsidR="005F25CA" w:rsidRPr="005F25CA" w:rsidRDefault="005F25CA" w:rsidP="005F25CA">
      <w:pPr>
        <w:spacing w:after="0" w:line="240" w:lineRule="auto"/>
        <w:jc w:val="both"/>
        <w:rPr>
          <w:rFonts w:ascii="Calibri" w:eastAsia="SimSun" w:hAnsi="Calibri" w:cs="Calibri"/>
          <w:b/>
          <w:bCs/>
          <w:sz w:val="24"/>
          <w:szCs w:val="24"/>
          <w:lang w:eastAsia="zh-CN"/>
        </w:rPr>
      </w:pPr>
    </w:p>
    <w:p w:rsidR="00911821" w:rsidRDefault="00911821" w:rsidP="005F25CA">
      <w:pPr>
        <w:spacing w:after="0" w:line="240" w:lineRule="auto"/>
        <w:rPr>
          <w:rFonts w:ascii="Calibri" w:eastAsia="SimSun" w:hAnsi="Calibri" w:cs="Calibri"/>
          <w:bCs/>
          <w:sz w:val="24"/>
          <w:szCs w:val="24"/>
          <w:lang w:eastAsia="zh-CN"/>
        </w:rPr>
      </w:pPr>
    </w:p>
    <w:p w:rsidR="005F25CA" w:rsidRPr="005F25CA" w:rsidRDefault="005F25CA" w:rsidP="005F25CA">
      <w:pPr>
        <w:spacing w:after="0" w:line="240" w:lineRule="auto"/>
        <w:rPr>
          <w:rFonts w:ascii="Calibri" w:eastAsia="SimSun" w:hAnsi="Calibri" w:cs="Calibri"/>
          <w:bCs/>
          <w:sz w:val="24"/>
          <w:szCs w:val="24"/>
          <w:lang w:eastAsia="zh-CN"/>
        </w:rPr>
      </w:pP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>Sacensību galvenais tiesnesis</w:t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ab/>
      </w:r>
      <w:r w:rsidR="00005CBB">
        <w:rPr>
          <w:rFonts w:ascii="Calibri" w:eastAsia="SimSun" w:hAnsi="Calibri" w:cs="Calibri"/>
          <w:bCs/>
          <w:sz w:val="24"/>
          <w:szCs w:val="24"/>
          <w:lang w:eastAsia="zh-CN"/>
        </w:rPr>
        <w:t xml:space="preserve">Elita </w:t>
      </w:r>
      <w:r w:rsidRPr="005F25CA">
        <w:rPr>
          <w:rFonts w:ascii="Calibri" w:eastAsia="SimSun" w:hAnsi="Calibri" w:cs="Calibri"/>
          <w:bCs/>
          <w:sz w:val="24"/>
          <w:szCs w:val="24"/>
          <w:lang w:eastAsia="zh-CN"/>
        </w:rPr>
        <w:t xml:space="preserve"> KRŪMIŅA</w:t>
      </w:r>
    </w:p>
    <w:p w:rsidR="005F25CA" w:rsidRDefault="005F25CA" w:rsidP="005F25C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11821" w:rsidRPr="005F25CA" w:rsidRDefault="00911821" w:rsidP="005F25C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5F25CA" w:rsidRPr="005F25CA" w:rsidRDefault="005F25CA" w:rsidP="005F25CA"/>
    <w:p w:rsidR="00D71152" w:rsidRDefault="00D71152"/>
    <w:sectPr w:rsidR="00D71152" w:rsidSect="005F25CA">
      <w:footerReference w:type="default" r:id="rId7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E14" w:rsidRDefault="003A4E14">
      <w:pPr>
        <w:spacing w:after="0" w:line="240" w:lineRule="auto"/>
      </w:pPr>
      <w:r>
        <w:separator/>
      </w:r>
    </w:p>
  </w:endnote>
  <w:endnote w:type="continuationSeparator" w:id="0">
    <w:p w:rsidR="003A4E14" w:rsidRDefault="003A4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6015741"/>
      <w:docPartObj>
        <w:docPartGallery w:val="Page Numbers (Bottom of Page)"/>
        <w:docPartUnique/>
      </w:docPartObj>
    </w:sdtPr>
    <w:sdtEndPr/>
    <w:sdtContent>
      <w:p w:rsidR="005F25CA" w:rsidRDefault="005F25CA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93CDCA" wp14:editId="1E4A81B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25CA" w:rsidRDefault="005F25C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B67A3C" w:rsidRPr="00B67A3C">
                                <w:rPr>
                                  <w:noProof/>
                                  <w:color w:val="ED7D31" w:themeColor="accent2"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193CDCA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5F25CA" w:rsidRDefault="005F25C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B67A3C" w:rsidRPr="00B67A3C">
                          <w:rPr>
                            <w:noProof/>
                            <w:color w:val="ED7D31" w:themeColor="accent2"/>
                          </w:rPr>
                          <w:t>3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E14" w:rsidRDefault="003A4E14">
      <w:pPr>
        <w:spacing w:after="0" w:line="240" w:lineRule="auto"/>
      </w:pPr>
      <w:r>
        <w:separator/>
      </w:r>
    </w:p>
  </w:footnote>
  <w:footnote w:type="continuationSeparator" w:id="0">
    <w:p w:rsidR="003A4E14" w:rsidRDefault="003A4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016BF1"/>
    <w:multiLevelType w:val="hybridMultilevel"/>
    <w:tmpl w:val="23B2EA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CA"/>
    <w:rsid w:val="00005CBB"/>
    <w:rsid w:val="001F5D26"/>
    <w:rsid w:val="003A4E14"/>
    <w:rsid w:val="00571461"/>
    <w:rsid w:val="005A7B1E"/>
    <w:rsid w:val="005C3BEC"/>
    <w:rsid w:val="005F25CA"/>
    <w:rsid w:val="00817B94"/>
    <w:rsid w:val="0082018A"/>
    <w:rsid w:val="00911821"/>
    <w:rsid w:val="00A232AF"/>
    <w:rsid w:val="00B67A3C"/>
    <w:rsid w:val="00D71152"/>
    <w:rsid w:val="00D754C4"/>
    <w:rsid w:val="00F4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EED06C-6BFD-44ED-9B0E-4FD3D5E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F25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5CA"/>
  </w:style>
  <w:style w:type="table" w:styleId="TableGrid">
    <w:name w:val="Table Grid"/>
    <w:basedOn w:val="TableNormal"/>
    <w:uiPriority w:val="39"/>
    <w:rsid w:val="005F2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B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8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1</Pages>
  <Words>2635</Words>
  <Characters>1503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2019-09-20T08:07:00Z</cp:lastPrinted>
  <dcterms:created xsi:type="dcterms:W3CDTF">2019-09-19T19:14:00Z</dcterms:created>
  <dcterms:modified xsi:type="dcterms:W3CDTF">2019-09-20T08:08:00Z</dcterms:modified>
</cp:coreProperties>
</file>