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6221" w14:textId="77777777" w:rsidR="00246D35" w:rsidRPr="00C963BE" w:rsidRDefault="0029685E" w:rsidP="0011688C">
      <w:pPr>
        <w:jc w:val="center"/>
        <w:rPr>
          <w:sz w:val="22"/>
        </w:rPr>
      </w:pPr>
      <w:r w:rsidRPr="00C963B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5B595" wp14:editId="7063E154">
                <wp:simplePos x="0" y="0"/>
                <wp:positionH relativeFrom="column">
                  <wp:posOffset>295910</wp:posOffset>
                </wp:positionH>
                <wp:positionV relativeFrom="paragraph">
                  <wp:posOffset>-1645285</wp:posOffset>
                </wp:positionV>
                <wp:extent cx="1600200" cy="571500"/>
                <wp:effectExtent l="10160" t="12065" r="889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3B28" w14:textId="77777777" w:rsidR="00F36F4F" w:rsidRPr="00504033" w:rsidRDefault="00F36F4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5B5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.3pt;margin-top:-129.55pt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" strokecolor="white">
                <v:textbox>
                  <w:txbxContent>
                    <w:p w14:paraId="69D13B28" w14:textId="77777777" w:rsidR="00F36F4F" w:rsidRPr="00504033" w:rsidRDefault="00F36F4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549CE" w14:textId="5EEB4E35" w:rsidR="00AF2606" w:rsidRDefault="00AF2606" w:rsidP="000F4122">
      <w:pPr>
        <w:tabs>
          <w:tab w:val="left" w:pos="4695"/>
        </w:tabs>
        <w:rPr>
          <w:sz w:val="22"/>
        </w:rPr>
      </w:pPr>
    </w:p>
    <w:p w14:paraId="04241D80" w14:textId="77777777" w:rsidR="00E13D4E" w:rsidRPr="00C963BE" w:rsidRDefault="00E13D4E" w:rsidP="000F4122">
      <w:pPr>
        <w:tabs>
          <w:tab w:val="left" w:pos="4695"/>
        </w:tabs>
        <w:rPr>
          <w:sz w:val="22"/>
        </w:rPr>
      </w:pPr>
    </w:p>
    <w:p w14:paraId="345D380E" w14:textId="77777777" w:rsidR="000F4122" w:rsidRPr="00E13D4E" w:rsidRDefault="00750013" w:rsidP="000F4122">
      <w:pPr>
        <w:tabs>
          <w:tab w:val="left" w:pos="4695"/>
        </w:tabs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Jūrmalā</w:t>
      </w:r>
      <w:r w:rsidR="00F8712F" w:rsidRPr="00E13D4E">
        <w:rPr>
          <w:sz w:val="21"/>
          <w:szCs w:val="21"/>
          <w:lang w:val="lv-LV"/>
        </w:rPr>
        <w:t>,</w:t>
      </w:r>
    </w:p>
    <w:p w14:paraId="773C5137" w14:textId="7D61E4E3" w:rsidR="00F36F4F" w:rsidRPr="00E13D4E" w:rsidRDefault="00F36F4F" w:rsidP="000F4122">
      <w:pPr>
        <w:tabs>
          <w:tab w:val="left" w:pos="4695"/>
        </w:tabs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20</w:t>
      </w:r>
      <w:r w:rsidR="002E3001" w:rsidRPr="00E13D4E">
        <w:rPr>
          <w:sz w:val="21"/>
          <w:szCs w:val="21"/>
          <w:lang w:val="lv-LV"/>
        </w:rPr>
        <w:t>2</w:t>
      </w:r>
      <w:r w:rsidR="00AF7C4D" w:rsidRPr="00E13D4E">
        <w:rPr>
          <w:sz w:val="21"/>
          <w:szCs w:val="21"/>
          <w:lang w:val="lv-LV"/>
        </w:rPr>
        <w:t>2</w:t>
      </w:r>
      <w:r w:rsidRPr="00E13D4E">
        <w:rPr>
          <w:sz w:val="21"/>
          <w:szCs w:val="21"/>
          <w:lang w:val="lv-LV"/>
        </w:rPr>
        <w:t xml:space="preserve">. gada </w:t>
      </w:r>
      <w:r w:rsidR="001D76F4">
        <w:rPr>
          <w:sz w:val="21"/>
          <w:szCs w:val="21"/>
          <w:lang w:val="lv-LV"/>
        </w:rPr>
        <w:t>16</w:t>
      </w:r>
      <w:r w:rsidR="00486242">
        <w:rPr>
          <w:sz w:val="21"/>
          <w:szCs w:val="21"/>
          <w:lang w:val="lv-LV"/>
        </w:rPr>
        <w:t>.</w:t>
      </w:r>
      <w:r w:rsidR="00691EC7">
        <w:rPr>
          <w:sz w:val="21"/>
          <w:szCs w:val="21"/>
          <w:lang w:val="lv-LV"/>
        </w:rPr>
        <w:t xml:space="preserve"> </w:t>
      </w:r>
      <w:r w:rsidR="001D76F4">
        <w:rPr>
          <w:sz w:val="21"/>
          <w:szCs w:val="21"/>
          <w:lang w:val="lv-LV"/>
        </w:rPr>
        <w:t>Septembrī</w:t>
      </w:r>
    </w:p>
    <w:p w14:paraId="6004ACE8" w14:textId="77777777" w:rsidR="00504033" w:rsidRPr="00E13D4E" w:rsidRDefault="00504033" w:rsidP="000B1A0C">
      <w:pPr>
        <w:rPr>
          <w:b/>
          <w:sz w:val="21"/>
          <w:szCs w:val="21"/>
          <w:lang w:val="lv-LV"/>
        </w:rPr>
      </w:pPr>
    </w:p>
    <w:p w14:paraId="68C68ABC" w14:textId="77FA31A3" w:rsidR="000B1A0C" w:rsidRPr="00E13D4E" w:rsidRDefault="0021386C" w:rsidP="002E3001">
      <w:pPr>
        <w:ind w:right="85"/>
        <w:jc w:val="right"/>
        <w:rPr>
          <w:b/>
          <w:sz w:val="21"/>
          <w:szCs w:val="21"/>
          <w:lang w:val="lv-LV"/>
        </w:rPr>
      </w:pPr>
      <w:r w:rsidRPr="00E13D4E">
        <w:rPr>
          <w:b/>
          <w:sz w:val="21"/>
          <w:szCs w:val="21"/>
          <w:lang w:val="lv-LV"/>
        </w:rPr>
        <w:t>Latvijas Airēšanas federācijas biedr</w:t>
      </w:r>
      <w:r w:rsidR="002E3001" w:rsidRPr="00E13D4E">
        <w:rPr>
          <w:b/>
          <w:sz w:val="21"/>
          <w:szCs w:val="21"/>
          <w:lang w:val="lv-LV"/>
        </w:rPr>
        <w:t>iem:</w:t>
      </w:r>
    </w:p>
    <w:p w14:paraId="23C5383F" w14:textId="77777777" w:rsidR="000B1A0C" w:rsidRPr="00E13D4E" w:rsidRDefault="000B1A0C" w:rsidP="000B1A0C">
      <w:pPr>
        <w:rPr>
          <w:sz w:val="21"/>
          <w:szCs w:val="21"/>
          <w:lang w:val="lv-LV"/>
        </w:rPr>
      </w:pPr>
    </w:p>
    <w:p w14:paraId="74C7FD27" w14:textId="77777777" w:rsidR="000F4122" w:rsidRPr="00E13D4E" w:rsidRDefault="00FF4BD1" w:rsidP="000F4122">
      <w:pPr>
        <w:pStyle w:val="Heading1"/>
        <w:ind w:hanging="5387"/>
        <w:jc w:val="center"/>
        <w:rPr>
          <w:rFonts w:ascii="Times New Roman" w:hAnsi="Times New Roman"/>
          <w:sz w:val="21"/>
          <w:szCs w:val="21"/>
          <w:lang w:val="lv-LV"/>
        </w:rPr>
      </w:pPr>
      <w:r w:rsidRPr="00E13D4E">
        <w:rPr>
          <w:rFonts w:ascii="Times New Roman" w:hAnsi="Times New Roman"/>
          <w:sz w:val="21"/>
          <w:szCs w:val="21"/>
          <w:lang w:val="lv-LV"/>
        </w:rPr>
        <w:t>PAZIŅOJUMS</w:t>
      </w:r>
    </w:p>
    <w:p w14:paraId="3747B635" w14:textId="4BEB9223" w:rsidR="00816753" w:rsidRPr="00E13D4E" w:rsidRDefault="00750013" w:rsidP="000F4122">
      <w:pPr>
        <w:pStyle w:val="Heading1"/>
        <w:ind w:hanging="5387"/>
        <w:jc w:val="center"/>
        <w:rPr>
          <w:rFonts w:ascii="Times New Roman" w:hAnsi="Times New Roman"/>
          <w:sz w:val="21"/>
          <w:szCs w:val="21"/>
          <w:lang w:val="lv-LV"/>
        </w:rPr>
      </w:pPr>
      <w:r w:rsidRPr="00E13D4E">
        <w:rPr>
          <w:rFonts w:ascii="Times New Roman" w:hAnsi="Times New Roman"/>
          <w:sz w:val="21"/>
          <w:szCs w:val="21"/>
          <w:lang w:val="lv-LV"/>
        </w:rPr>
        <w:t xml:space="preserve">par </w:t>
      </w:r>
      <w:r w:rsidR="000F4122" w:rsidRPr="00E13D4E">
        <w:rPr>
          <w:rFonts w:ascii="Times New Roman" w:hAnsi="Times New Roman"/>
          <w:sz w:val="21"/>
          <w:szCs w:val="21"/>
          <w:lang w:val="lv-LV"/>
        </w:rPr>
        <w:t>biedrības „Latvijas Airēšanas federācija”</w:t>
      </w:r>
      <w:r w:rsidRPr="00E13D4E">
        <w:rPr>
          <w:rFonts w:ascii="Times New Roman" w:hAnsi="Times New Roman"/>
          <w:sz w:val="21"/>
          <w:szCs w:val="21"/>
          <w:lang w:val="lv-LV"/>
        </w:rPr>
        <w:t xml:space="preserve"> biedru </w:t>
      </w:r>
      <w:r w:rsidR="00771881" w:rsidRPr="00E13D4E">
        <w:rPr>
          <w:rFonts w:ascii="Times New Roman" w:hAnsi="Times New Roman"/>
          <w:sz w:val="21"/>
          <w:szCs w:val="21"/>
          <w:lang w:val="lv-LV"/>
        </w:rPr>
        <w:t xml:space="preserve">ārkārtas </w:t>
      </w:r>
      <w:r w:rsidRPr="00E13D4E">
        <w:rPr>
          <w:rFonts w:ascii="Times New Roman" w:hAnsi="Times New Roman"/>
          <w:sz w:val="21"/>
          <w:szCs w:val="21"/>
          <w:lang w:val="lv-LV"/>
        </w:rPr>
        <w:t>kopsapulci</w:t>
      </w:r>
      <w:r w:rsidR="00FF4BD1" w:rsidRPr="00E13D4E">
        <w:rPr>
          <w:rFonts w:ascii="Times New Roman" w:hAnsi="Times New Roman"/>
          <w:sz w:val="21"/>
          <w:szCs w:val="21"/>
          <w:lang w:val="lv-LV"/>
        </w:rPr>
        <w:t>.</w:t>
      </w:r>
    </w:p>
    <w:p w14:paraId="5525DE9A" w14:textId="77777777" w:rsidR="00816753" w:rsidRPr="00E13D4E" w:rsidRDefault="00816753" w:rsidP="00816753">
      <w:pPr>
        <w:ind w:hanging="5387"/>
        <w:jc w:val="both"/>
        <w:rPr>
          <w:sz w:val="21"/>
          <w:szCs w:val="21"/>
          <w:lang w:val="lv-LV"/>
        </w:rPr>
      </w:pPr>
    </w:p>
    <w:p w14:paraId="3DB4C6AD" w14:textId="1F4B0868" w:rsidR="00F32732" w:rsidRPr="00E8292E" w:rsidRDefault="002E3001" w:rsidP="00465F9D">
      <w:pPr>
        <w:rPr>
          <w:color w:val="000000" w:themeColor="text1"/>
          <w:sz w:val="21"/>
          <w:szCs w:val="21"/>
        </w:rPr>
      </w:pPr>
      <w:r w:rsidRPr="00E13D4E">
        <w:rPr>
          <w:sz w:val="21"/>
          <w:szCs w:val="21"/>
          <w:lang w:val="lv-LV"/>
        </w:rPr>
        <w:t>Latvijas Airēšanas federācijas (turpmāk tekstā arī -  LAF) valde</w:t>
      </w:r>
      <w:r w:rsidR="00537004" w:rsidRPr="00E13D4E">
        <w:rPr>
          <w:sz w:val="21"/>
          <w:szCs w:val="21"/>
          <w:lang w:val="lv-LV"/>
        </w:rPr>
        <w:t>,</w:t>
      </w:r>
      <w:r w:rsidRPr="00E13D4E">
        <w:rPr>
          <w:sz w:val="21"/>
          <w:szCs w:val="21"/>
          <w:lang w:val="lv-LV"/>
        </w:rPr>
        <w:t xml:space="preserve"> </w:t>
      </w:r>
      <w:r w:rsidR="00537004" w:rsidRPr="00E13D4E">
        <w:rPr>
          <w:sz w:val="21"/>
          <w:szCs w:val="21"/>
          <w:lang w:val="lv-LV"/>
        </w:rPr>
        <w:t>p</w:t>
      </w:r>
      <w:r w:rsidR="00880DB3" w:rsidRPr="00E13D4E">
        <w:rPr>
          <w:sz w:val="21"/>
          <w:szCs w:val="21"/>
          <w:lang w:val="lv-LV"/>
        </w:rPr>
        <w:t>amatojoties uz</w:t>
      </w:r>
      <w:r w:rsidR="00750013" w:rsidRPr="00E13D4E">
        <w:rPr>
          <w:sz w:val="21"/>
          <w:szCs w:val="21"/>
          <w:lang w:val="lv-LV"/>
        </w:rPr>
        <w:t xml:space="preserve"> </w:t>
      </w:r>
      <w:r w:rsidR="00233F1A" w:rsidRPr="00E13D4E">
        <w:rPr>
          <w:sz w:val="21"/>
          <w:szCs w:val="21"/>
          <w:lang w:val="lv-LV"/>
        </w:rPr>
        <w:t xml:space="preserve">spēkā esošo Latvijas Republikas </w:t>
      </w:r>
      <w:r w:rsidR="00233F1A" w:rsidRPr="00E13D4E">
        <w:rPr>
          <w:color w:val="000000" w:themeColor="text1"/>
          <w:sz w:val="21"/>
          <w:szCs w:val="21"/>
          <w:lang w:val="lv-LV"/>
        </w:rPr>
        <w:t>tiesību aktu</w:t>
      </w:r>
      <w:r w:rsidR="00486242">
        <w:rPr>
          <w:color w:val="000000" w:themeColor="text1"/>
          <w:sz w:val="21"/>
          <w:szCs w:val="21"/>
          <w:lang w:val="lv-LV"/>
        </w:rPr>
        <w:t xml:space="preserve"> un </w:t>
      </w:r>
      <w:r w:rsidR="005A66D0" w:rsidRPr="00E13D4E">
        <w:rPr>
          <w:color w:val="000000" w:themeColor="text1"/>
          <w:sz w:val="21"/>
          <w:szCs w:val="21"/>
          <w:lang w:val="lv-LV"/>
        </w:rPr>
        <w:t>LAF sta</w:t>
      </w:r>
      <w:r w:rsidR="00750013" w:rsidRPr="00E13D4E">
        <w:rPr>
          <w:color w:val="000000" w:themeColor="text1"/>
          <w:sz w:val="21"/>
          <w:szCs w:val="21"/>
          <w:lang w:val="lv-LV"/>
        </w:rPr>
        <w:t>tūtu noteikumiem</w:t>
      </w:r>
      <w:r w:rsidR="004E040E" w:rsidRPr="00E13D4E">
        <w:rPr>
          <w:color w:val="000000" w:themeColor="text1"/>
          <w:sz w:val="21"/>
          <w:szCs w:val="21"/>
          <w:lang w:val="lv-LV"/>
        </w:rPr>
        <w:t>,</w:t>
      </w:r>
      <w:r w:rsidR="00750013" w:rsidRPr="00E13D4E">
        <w:rPr>
          <w:color w:val="000000" w:themeColor="text1"/>
          <w:sz w:val="21"/>
          <w:szCs w:val="21"/>
          <w:lang w:val="lv-LV"/>
        </w:rPr>
        <w:t xml:space="preserve"> ar šo paziņo Jums, </w:t>
      </w:r>
      <w:r w:rsidR="00486242">
        <w:rPr>
          <w:color w:val="000000" w:themeColor="text1"/>
          <w:sz w:val="21"/>
          <w:szCs w:val="21"/>
          <w:lang w:val="lv-LV"/>
        </w:rPr>
        <w:t>ka ārkārtas</w:t>
      </w:r>
      <w:r w:rsidR="009533E0" w:rsidRPr="00E13D4E">
        <w:rPr>
          <w:color w:val="000000" w:themeColor="text1"/>
          <w:sz w:val="21"/>
          <w:szCs w:val="21"/>
          <w:lang w:val="lv-LV"/>
        </w:rPr>
        <w:t xml:space="preserve"> </w:t>
      </w:r>
      <w:r w:rsidR="005A66D0" w:rsidRPr="00E13D4E">
        <w:rPr>
          <w:color w:val="000000" w:themeColor="text1"/>
          <w:sz w:val="21"/>
          <w:szCs w:val="21"/>
          <w:lang w:val="lv-LV"/>
        </w:rPr>
        <w:t>LAF</w:t>
      </w:r>
      <w:r w:rsidR="008549D0" w:rsidRPr="00E13D4E">
        <w:rPr>
          <w:color w:val="000000" w:themeColor="text1"/>
          <w:sz w:val="21"/>
          <w:szCs w:val="21"/>
          <w:lang w:val="lv-LV"/>
        </w:rPr>
        <w:t xml:space="preserve"> biedru kopsapulce </w:t>
      </w:r>
      <w:r w:rsidR="008549D0" w:rsidRPr="00E8292E">
        <w:rPr>
          <w:color w:val="000000" w:themeColor="text1"/>
          <w:sz w:val="21"/>
          <w:szCs w:val="21"/>
          <w:lang w:val="lv-LV"/>
        </w:rPr>
        <w:t xml:space="preserve">notiks </w:t>
      </w:r>
      <w:r w:rsidR="00045F22" w:rsidRPr="00E8292E">
        <w:rPr>
          <w:b/>
          <w:color w:val="000000" w:themeColor="text1"/>
          <w:sz w:val="21"/>
          <w:szCs w:val="21"/>
          <w:lang w:val="lv-LV"/>
        </w:rPr>
        <w:t>20</w:t>
      </w:r>
      <w:r w:rsidRPr="00E8292E">
        <w:rPr>
          <w:b/>
          <w:color w:val="000000" w:themeColor="text1"/>
          <w:sz w:val="21"/>
          <w:szCs w:val="21"/>
          <w:lang w:val="lv-LV"/>
        </w:rPr>
        <w:t>2</w:t>
      </w:r>
      <w:r w:rsidR="00AF7C4D" w:rsidRPr="00E8292E">
        <w:rPr>
          <w:b/>
          <w:color w:val="000000" w:themeColor="text1"/>
          <w:sz w:val="21"/>
          <w:szCs w:val="21"/>
          <w:lang w:val="lv-LV"/>
        </w:rPr>
        <w:t>2</w:t>
      </w:r>
      <w:r w:rsidR="00045F22" w:rsidRPr="00E8292E">
        <w:rPr>
          <w:b/>
          <w:color w:val="000000" w:themeColor="text1"/>
          <w:sz w:val="21"/>
          <w:szCs w:val="21"/>
          <w:lang w:val="lv-LV"/>
        </w:rPr>
        <w:t xml:space="preserve">. gada </w:t>
      </w:r>
      <w:r w:rsidR="00691EC7" w:rsidRPr="00E8292E">
        <w:rPr>
          <w:b/>
          <w:color w:val="000000" w:themeColor="text1"/>
          <w:sz w:val="21"/>
          <w:szCs w:val="21"/>
          <w:lang w:val="lv-LV"/>
        </w:rPr>
        <w:t xml:space="preserve">5. </w:t>
      </w:r>
      <w:r w:rsidR="001D76F4" w:rsidRPr="00E8292E">
        <w:rPr>
          <w:b/>
          <w:color w:val="000000" w:themeColor="text1"/>
          <w:sz w:val="21"/>
          <w:szCs w:val="21"/>
          <w:lang w:val="lv-LV"/>
        </w:rPr>
        <w:t>Oktobrī</w:t>
      </w:r>
      <w:r w:rsidR="008549D0" w:rsidRPr="00E8292E">
        <w:rPr>
          <w:b/>
          <w:color w:val="000000" w:themeColor="text1"/>
          <w:sz w:val="21"/>
          <w:szCs w:val="21"/>
          <w:lang w:val="lv-LV"/>
        </w:rPr>
        <w:t xml:space="preserve"> </w:t>
      </w:r>
      <w:r w:rsidR="009533E0" w:rsidRPr="00E8292E">
        <w:rPr>
          <w:b/>
          <w:color w:val="000000" w:themeColor="text1"/>
          <w:sz w:val="21"/>
          <w:szCs w:val="21"/>
          <w:lang w:val="lv-LV"/>
        </w:rPr>
        <w:t xml:space="preserve">klātienē </w:t>
      </w:r>
      <w:r w:rsidR="00465F9D" w:rsidRPr="00E8292E">
        <w:rPr>
          <w:b/>
          <w:color w:val="000000" w:themeColor="text1"/>
          <w:sz w:val="21"/>
          <w:szCs w:val="21"/>
          <w:lang w:val="lv-LV"/>
        </w:rPr>
        <w:t>Jūrmal</w:t>
      </w:r>
      <w:r w:rsidR="009533E0" w:rsidRPr="00E8292E">
        <w:rPr>
          <w:b/>
          <w:color w:val="000000" w:themeColor="text1"/>
          <w:sz w:val="21"/>
          <w:szCs w:val="21"/>
          <w:lang w:val="lv-LV"/>
        </w:rPr>
        <w:t xml:space="preserve">ā, </w:t>
      </w:r>
      <w:proofErr w:type="spellStart"/>
      <w:r w:rsidR="00465F9D" w:rsidRPr="00E8292E">
        <w:rPr>
          <w:color w:val="000000" w:themeColor="text1"/>
          <w:sz w:val="21"/>
          <w:szCs w:val="21"/>
          <w:shd w:val="clear" w:color="auto" w:fill="FFFFFF"/>
        </w:rPr>
        <w:t>Jaunā</w:t>
      </w:r>
      <w:proofErr w:type="spellEnd"/>
      <w:r w:rsidR="00465F9D" w:rsidRPr="00E8292E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465F9D" w:rsidRPr="00E8292E">
        <w:rPr>
          <w:color w:val="000000" w:themeColor="text1"/>
          <w:sz w:val="21"/>
          <w:szCs w:val="21"/>
          <w:shd w:val="clear" w:color="auto" w:fill="FFFFFF"/>
        </w:rPr>
        <w:t>iela</w:t>
      </w:r>
      <w:proofErr w:type="spellEnd"/>
      <w:r w:rsidR="00465F9D" w:rsidRPr="00E8292E">
        <w:rPr>
          <w:color w:val="000000" w:themeColor="text1"/>
          <w:sz w:val="21"/>
          <w:szCs w:val="21"/>
          <w:shd w:val="clear" w:color="auto" w:fill="FFFFFF"/>
        </w:rPr>
        <w:t xml:space="preserve"> 66, </w:t>
      </w:r>
      <w:proofErr w:type="spellStart"/>
      <w:r w:rsidR="00465F9D" w:rsidRPr="00E8292E">
        <w:rPr>
          <w:color w:val="000000" w:themeColor="text1"/>
          <w:sz w:val="21"/>
          <w:szCs w:val="21"/>
          <w:shd w:val="clear" w:color="auto" w:fill="FFFFFF"/>
        </w:rPr>
        <w:t>Majori</w:t>
      </w:r>
      <w:proofErr w:type="spellEnd"/>
      <w:r w:rsidR="00465F9D" w:rsidRPr="00E8292E">
        <w:rPr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="00465F9D" w:rsidRPr="00E8292E">
        <w:rPr>
          <w:color w:val="000000" w:themeColor="text1"/>
          <w:sz w:val="21"/>
          <w:szCs w:val="21"/>
          <w:shd w:val="clear" w:color="auto" w:fill="FFFFFF"/>
        </w:rPr>
        <w:t>Jūrmala</w:t>
      </w:r>
      <w:proofErr w:type="spellEnd"/>
      <w:r w:rsidR="00465F9D" w:rsidRPr="00E8292E">
        <w:rPr>
          <w:color w:val="000000" w:themeColor="text1"/>
          <w:sz w:val="21"/>
          <w:szCs w:val="21"/>
          <w:shd w:val="clear" w:color="auto" w:fill="FFFFFF"/>
        </w:rPr>
        <w:t>, LV - 2015</w:t>
      </w:r>
      <w:r w:rsidR="009533E0" w:rsidRPr="00E8292E">
        <w:rPr>
          <w:b/>
          <w:color w:val="000000" w:themeColor="text1"/>
          <w:sz w:val="21"/>
          <w:szCs w:val="21"/>
          <w:lang w:val="lv-LV"/>
        </w:rPr>
        <w:t xml:space="preserve">.  </w:t>
      </w:r>
      <w:r w:rsidR="008549D0" w:rsidRPr="00E8292E">
        <w:rPr>
          <w:b/>
          <w:color w:val="000000" w:themeColor="text1"/>
          <w:sz w:val="21"/>
          <w:szCs w:val="21"/>
          <w:lang w:val="lv-LV"/>
        </w:rPr>
        <w:t xml:space="preserve"> </w:t>
      </w:r>
      <w:r w:rsidR="008549D0" w:rsidRPr="00E8292E">
        <w:rPr>
          <w:color w:val="000000" w:themeColor="text1"/>
          <w:sz w:val="21"/>
          <w:szCs w:val="21"/>
          <w:lang w:val="lv-LV"/>
        </w:rPr>
        <w:t xml:space="preserve">Sapulce </w:t>
      </w:r>
      <w:r w:rsidR="009533E0" w:rsidRPr="00E8292E">
        <w:rPr>
          <w:color w:val="000000" w:themeColor="text1"/>
          <w:sz w:val="21"/>
          <w:szCs w:val="21"/>
          <w:lang w:val="lv-LV"/>
        </w:rPr>
        <w:t>sākums</w:t>
      </w:r>
      <w:r w:rsidR="008549D0" w:rsidRPr="00E8292E">
        <w:rPr>
          <w:b/>
          <w:color w:val="000000" w:themeColor="text1"/>
          <w:sz w:val="21"/>
          <w:szCs w:val="21"/>
          <w:lang w:val="lv-LV"/>
        </w:rPr>
        <w:t xml:space="preserve"> plkst.</w:t>
      </w:r>
      <w:r w:rsidR="00233F1A" w:rsidRPr="00E8292E">
        <w:rPr>
          <w:b/>
          <w:color w:val="000000" w:themeColor="text1"/>
          <w:sz w:val="21"/>
          <w:szCs w:val="21"/>
          <w:lang w:val="lv-LV"/>
        </w:rPr>
        <w:t> </w:t>
      </w:r>
      <w:r w:rsidR="001D76F4" w:rsidRPr="00E8292E">
        <w:rPr>
          <w:b/>
          <w:color w:val="000000" w:themeColor="text1"/>
          <w:sz w:val="21"/>
          <w:szCs w:val="21"/>
          <w:lang w:val="lv-LV"/>
        </w:rPr>
        <w:t>12</w:t>
      </w:r>
      <w:r w:rsidR="008549D0" w:rsidRPr="00E8292E">
        <w:rPr>
          <w:b/>
          <w:color w:val="000000" w:themeColor="text1"/>
          <w:sz w:val="21"/>
          <w:szCs w:val="21"/>
          <w:lang w:val="lv-LV"/>
        </w:rPr>
        <w:t>:</w:t>
      </w:r>
      <w:r w:rsidR="001D76F4" w:rsidRPr="00E8292E">
        <w:rPr>
          <w:b/>
          <w:color w:val="000000" w:themeColor="text1"/>
          <w:sz w:val="21"/>
          <w:szCs w:val="21"/>
          <w:lang w:val="lv-LV"/>
        </w:rPr>
        <w:t>15</w:t>
      </w:r>
      <w:r w:rsidR="00233F1A" w:rsidRPr="00E8292E">
        <w:rPr>
          <w:b/>
          <w:color w:val="000000" w:themeColor="text1"/>
          <w:sz w:val="21"/>
          <w:szCs w:val="21"/>
          <w:lang w:val="lv-LV"/>
        </w:rPr>
        <w:t>.</w:t>
      </w:r>
      <w:r w:rsidR="008549D0" w:rsidRPr="00E8292E">
        <w:rPr>
          <w:color w:val="000000" w:themeColor="text1"/>
          <w:sz w:val="21"/>
          <w:szCs w:val="21"/>
          <w:lang w:val="lv-LV"/>
        </w:rPr>
        <w:t xml:space="preserve"> </w:t>
      </w:r>
      <w:r w:rsidR="00233F1A" w:rsidRPr="00E8292E">
        <w:rPr>
          <w:color w:val="000000" w:themeColor="text1"/>
          <w:sz w:val="21"/>
          <w:szCs w:val="21"/>
          <w:lang w:val="lv-LV"/>
        </w:rPr>
        <w:t>S</w:t>
      </w:r>
      <w:r w:rsidR="005B6556" w:rsidRPr="00E8292E">
        <w:rPr>
          <w:color w:val="000000" w:themeColor="text1"/>
          <w:sz w:val="21"/>
          <w:szCs w:val="21"/>
          <w:lang w:val="lv-LV"/>
        </w:rPr>
        <w:t xml:space="preserve">apulcē pārstāvēto LAF biedru pārstāvju </w:t>
      </w:r>
      <w:r w:rsidR="008549D0" w:rsidRPr="00E8292E">
        <w:rPr>
          <w:color w:val="000000" w:themeColor="text1"/>
          <w:sz w:val="21"/>
          <w:szCs w:val="21"/>
          <w:lang w:val="lv-LV"/>
        </w:rPr>
        <w:t xml:space="preserve">reģistrācija </w:t>
      </w:r>
      <w:r w:rsidR="008F1C93" w:rsidRPr="00E8292E">
        <w:rPr>
          <w:color w:val="000000" w:themeColor="text1"/>
          <w:sz w:val="21"/>
          <w:szCs w:val="21"/>
          <w:lang w:val="lv-LV"/>
        </w:rPr>
        <w:t>tiks veikta</w:t>
      </w:r>
      <w:r w:rsidR="00C52044" w:rsidRPr="00E8292E">
        <w:rPr>
          <w:color w:val="000000" w:themeColor="text1"/>
          <w:sz w:val="21"/>
          <w:szCs w:val="21"/>
          <w:lang w:val="lv-LV"/>
        </w:rPr>
        <w:t xml:space="preserve"> </w:t>
      </w:r>
      <w:r w:rsidR="008549D0" w:rsidRPr="00E8292E">
        <w:rPr>
          <w:color w:val="000000" w:themeColor="text1"/>
          <w:sz w:val="21"/>
          <w:szCs w:val="21"/>
          <w:lang w:val="lv-LV"/>
        </w:rPr>
        <w:t>no plkst.</w:t>
      </w:r>
      <w:r w:rsidR="006E5364" w:rsidRPr="00E8292E">
        <w:rPr>
          <w:color w:val="000000" w:themeColor="text1"/>
          <w:sz w:val="21"/>
          <w:szCs w:val="21"/>
          <w:lang w:val="lv-LV"/>
        </w:rPr>
        <w:t> </w:t>
      </w:r>
      <w:r w:rsidR="001D76F4" w:rsidRPr="00E8292E">
        <w:rPr>
          <w:color w:val="000000" w:themeColor="text1"/>
          <w:sz w:val="21"/>
          <w:szCs w:val="21"/>
          <w:lang w:val="lv-LV"/>
        </w:rPr>
        <w:t>12</w:t>
      </w:r>
      <w:r w:rsidRPr="00E8292E">
        <w:rPr>
          <w:color w:val="000000" w:themeColor="text1"/>
          <w:sz w:val="21"/>
          <w:szCs w:val="21"/>
          <w:lang w:val="lv-LV"/>
        </w:rPr>
        <w:t>:</w:t>
      </w:r>
      <w:r w:rsidR="00691EC7" w:rsidRPr="00E8292E">
        <w:rPr>
          <w:color w:val="000000" w:themeColor="text1"/>
          <w:sz w:val="21"/>
          <w:szCs w:val="21"/>
          <w:lang w:val="lv-LV"/>
        </w:rPr>
        <w:t>0</w:t>
      </w:r>
      <w:r w:rsidR="009533E0" w:rsidRPr="00E8292E">
        <w:rPr>
          <w:color w:val="000000" w:themeColor="text1"/>
          <w:sz w:val="21"/>
          <w:szCs w:val="21"/>
          <w:lang w:val="lv-LV"/>
        </w:rPr>
        <w:t>0</w:t>
      </w:r>
      <w:r w:rsidR="008F1C93" w:rsidRPr="00E8292E">
        <w:rPr>
          <w:color w:val="000000" w:themeColor="text1"/>
          <w:sz w:val="21"/>
          <w:szCs w:val="21"/>
          <w:lang w:val="lv-LV"/>
        </w:rPr>
        <w:t xml:space="preserve"> un ilgs</w:t>
      </w:r>
      <w:r w:rsidR="00C52044" w:rsidRPr="00E8292E">
        <w:rPr>
          <w:color w:val="000000" w:themeColor="text1"/>
          <w:sz w:val="21"/>
          <w:szCs w:val="21"/>
          <w:lang w:val="lv-LV"/>
        </w:rPr>
        <w:t xml:space="preserve"> </w:t>
      </w:r>
      <w:r w:rsidR="005B6556" w:rsidRPr="00E8292E">
        <w:rPr>
          <w:color w:val="000000" w:themeColor="text1"/>
          <w:sz w:val="21"/>
          <w:szCs w:val="21"/>
          <w:lang w:val="lv-LV"/>
        </w:rPr>
        <w:t>līdz sapulces sākumam</w:t>
      </w:r>
      <w:r w:rsidR="008549D0" w:rsidRPr="00E8292E">
        <w:rPr>
          <w:color w:val="000000" w:themeColor="text1"/>
          <w:sz w:val="21"/>
          <w:szCs w:val="21"/>
          <w:lang w:val="lv-LV"/>
        </w:rPr>
        <w:t>.</w:t>
      </w:r>
      <w:r w:rsidR="006F2F7F" w:rsidRPr="00E8292E">
        <w:rPr>
          <w:color w:val="000000" w:themeColor="text1"/>
          <w:sz w:val="21"/>
          <w:szCs w:val="21"/>
          <w:lang w:val="lv-LV"/>
        </w:rPr>
        <w:t xml:space="preserve"> </w:t>
      </w:r>
    </w:p>
    <w:p w14:paraId="5E2951B4" w14:textId="77777777" w:rsidR="00F32732" w:rsidRPr="00E8292E" w:rsidRDefault="00F32732" w:rsidP="00F32732">
      <w:pPr>
        <w:spacing w:before="80" w:after="80"/>
        <w:jc w:val="both"/>
        <w:rPr>
          <w:color w:val="000000" w:themeColor="text1"/>
          <w:sz w:val="21"/>
          <w:szCs w:val="21"/>
          <w:lang w:val="lv-LV"/>
        </w:rPr>
      </w:pPr>
      <w:r w:rsidRPr="00E8292E">
        <w:rPr>
          <w:color w:val="000000" w:themeColor="text1"/>
          <w:sz w:val="21"/>
          <w:szCs w:val="21"/>
          <w:lang w:val="lv-LV"/>
        </w:rPr>
        <w:t>LAF biedru kopsapulces darba kārtība:</w:t>
      </w:r>
    </w:p>
    <w:p w14:paraId="205616B6" w14:textId="6730DB4D" w:rsidR="00801D7F" w:rsidRPr="00E13D4E" w:rsidRDefault="00801D7F" w:rsidP="00F32732">
      <w:pPr>
        <w:numPr>
          <w:ilvl w:val="0"/>
          <w:numId w:val="11"/>
        </w:numPr>
        <w:spacing w:before="40" w:after="40"/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Kopsapulces atklāšana, Sapulces vadītāja, protokolista un reglamenta apstiprināšana</w:t>
      </w:r>
    </w:p>
    <w:p w14:paraId="72303CDB" w14:textId="7ACAF760" w:rsidR="00F32732" w:rsidRPr="00E13D4E" w:rsidRDefault="009533E0" w:rsidP="00F32732">
      <w:pPr>
        <w:numPr>
          <w:ilvl w:val="0"/>
          <w:numId w:val="11"/>
        </w:numPr>
        <w:spacing w:before="40" w:after="40"/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 xml:space="preserve">LAF Prezidenta </w:t>
      </w:r>
      <w:r w:rsidR="00801D7F" w:rsidRPr="00E13D4E">
        <w:rPr>
          <w:sz w:val="21"/>
          <w:szCs w:val="21"/>
          <w:lang w:val="lv-LV"/>
        </w:rPr>
        <w:t>ziņojums</w:t>
      </w:r>
      <w:r w:rsidR="00F32732" w:rsidRPr="00E13D4E">
        <w:rPr>
          <w:sz w:val="21"/>
          <w:szCs w:val="21"/>
          <w:lang w:val="lv-LV"/>
        </w:rPr>
        <w:t xml:space="preserve"> </w:t>
      </w:r>
      <w:r w:rsidR="006249F9" w:rsidRPr="00E13D4E">
        <w:rPr>
          <w:sz w:val="21"/>
          <w:szCs w:val="21"/>
          <w:lang w:val="lv-LV"/>
        </w:rPr>
        <w:t xml:space="preserve">par </w:t>
      </w:r>
      <w:r w:rsidR="00AF7C4D" w:rsidRPr="00E13D4E">
        <w:rPr>
          <w:sz w:val="21"/>
          <w:szCs w:val="21"/>
          <w:lang w:val="lv-LV"/>
        </w:rPr>
        <w:t xml:space="preserve">LAF </w:t>
      </w:r>
      <w:r w:rsidR="001D76F4">
        <w:rPr>
          <w:sz w:val="21"/>
          <w:szCs w:val="21"/>
          <w:lang w:val="lv-LV"/>
        </w:rPr>
        <w:t xml:space="preserve">paveikto </w:t>
      </w:r>
    </w:p>
    <w:p w14:paraId="0EC85F0F" w14:textId="35D82185" w:rsidR="00183DBF" w:rsidRDefault="005F2608" w:rsidP="00183DBF">
      <w:pPr>
        <w:numPr>
          <w:ilvl w:val="0"/>
          <w:numId w:val="11"/>
        </w:numPr>
        <w:spacing w:before="40" w:after="40"/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LAF Valdes locekļ</w:t>
      </w:r>
      <w:r w:rsidR="00E577BA">
        <w:rPr>
          <w:sz w:val="21"/>
          <w:szCs w:val="21"/>
          <w:lang w:val="lv-LV"/>
        </w:rPr>
        <w:t>u</w:t>
      </w:r>
      <w:r w:rsidRPr="00E13D4E">
        <w:rPr>
          <w:sz w:val="21"/>
          <w:szCs w:val="21"/>
          <w:lang w:val="lv-LV"/>
        </w:rPr>
        <w:t xml:space="preserve"> vēlēšanas</w:t>
      </w:r>
      <w:r w:rsidR="00E577BA">
        <w:rPr>
          <w:sz w:val="21"/>
          <w:szCs w:val="21"/>
          <w:lang w:val="lv-LV"/>
        </w:rPr>
        <w:t>:</w:t>
      </w:r>
    </w:p>
    <w:p w14:paraId="56A41FA4" w14:textId="77777777" w:rsidR="001D76F4" w:rsidRDefault="001D76F4" w:rsidP="00E577BA">
      <w:pPr>
        <w:numPr>
          <w:ilvl w:val="2"/>
          <w:numId w:val="11"/>
        </w:numPr>
        <w:spacing w:before="40" w:after="40"/>
        <w:jc w:val="both"/>
        <w:rPr>
          <w:sz w:val="21"/>
          <w:szCs w:val="21"/>
          <w:lang w:val="lv-LV"/>
        </w:rPr>
      </w:pPr>
      <w:r>
        <w:rPr>
          <w:sz w:val="21"/>
          <w:szCs w:val="21"/>
          <w:lang w:val="lv-LV"/>
        </w:rPr>
        <w:t>Prezidents</w:t>
      </w:r>
    </w:p>
    <w:p w14:paraId="3F8AC3A8" w14:textId="67F900E4" w:rsidR="00E577BA" w:rsidRDefault="00E577BA" w:rsidP="00E577BA">
      <w:pPr>
        <w:numPr>
          <w:ilvl w:val="2"/>
          <w:numId w:val="11"/>
        </w:numPr>
        <w:spacing w:before="40" w:after="40"/>
        <w:jc w:val="both"/>
        <w:rPr>
          <w:sz w:val="21"/>
          <w:szCs w:val="21"/>
          <w:lang w:val="lv-LV"/>
        </w:rPr>
      </w:pPr>
      <w:r>
        <w:rPr>
          <w:sz w:val="21"/>
          <w:szCs w:val="21"/>
          <w:lang w:val="lv-LV"/>
        </w:rPr>
        <w:t>Ģenerālsekretārs</w:t>
      </w:r>
    </w:p>
    <w:p w14:paraId="570C3008" w14:textId="515C8395" w:rsidR="00E577BA" w:rsidRDefault="00E577BA" w:rsidP="00E577BA">
      <w:pPr>
        <w:numPr>
          <w:ilvl w:val="2"/>
          <w:numId w:val="11"/>
        </w:numPr>
        <w:spacing w:before="40" w:after="40"/>
        <w:jc w:val="both"/>
        <w:rPr>
          <w:sz w:val="21"/>
          <w:szCs w:val="21"/>
          <w:lang w:val="lv-LV"/>
        </w:rPr>
      </w:pPr>
      <w:r>
        <w:rPr>
          <w:sz w:val="21"/>
          <w:szCs w:val="21"/>
          <w:lang w:val="lv-LV"/>
        </w:rPr>
        <w:t>Tiesnešu Komisijas Vadītājs</w:t>
      </w:r>
    </w:p>
    <w:p w14:paraId="7582539A" w14:textId="77777777" w:rsidR="00E577BA" w:rsidRDefault="00E577BA" w:rsidP="00E577BA">
      <w:pPr>
        <w:numPr>
          <w:ilvl w:val="2"/>
          <w:numId w:val="11"/>
        </w:numPr>
        <w:spacing w:before="40" w:after="40"/>
        <w:jc w:val="both"/>
        <w:rPr>
          <w:sz w:val="21"/>
          <w:szCs w:val="21"/>
          <w:lang w:val="lv-LV"/>
        </w:rPr>
      </w:pPr>
      <w:r>
        <w:rPr>
          <w:sz w:val="21"/>
          <w:szCs w:val="21"/>
          <w:lang w:val="lv-LV"/>
        </w:rPr>
        <w:t>Treneru Komisijas vadītājs</w:t>
      </w:r>
    </w:p>
    <w:p w14:paraId="3D1E433D" w14:textId="77777777" w:rsidR="001D76F4" w:rsidRDefault="00FE1E10" w:rsidP="001D76F4">
      <w:pPr>
        <w:pStyle w:val="ListParagraph"/>
        <w:numPr>
          <w:ilvl w:val="1"/>
          <w:numId w:val="17"/>
        </w:numPr>
        <w:spacing w:before="40" w:after="40"/>
        <w:jc w:val="both"/>
        <w:rPr>
          <w:sz w:val="21"/>
          <w:szCs w:val="21"/>
          <w:lang w:val="lv-LV"/>
        </w:rPr>
      </w:pPr>
      <w:r w:rsidRPr="001D76F4">
        <w:rPr>
          <w:sz w:val="21"/>
          <w:szCs w:val="21"/>
          <w:lang w:val="lv-LV"/>
        </w:rPr>
        <w:t>Kandidātu prezentācijas</w:t>
      </w:r>
    </w:p>
    <w:p w14:paraId="69354070" w14:textId="77777777" w:rsidR="001D76F4" w:rsidRPr="001D76F4" w:rsidRDefault="00183DBF" w:rsidP="001D76F4">
      <w:pPr>
        <w:pStyle w:val="ListParagraph"/>
        <w:numPr>
          <w:ilvl w:val="1"/>
          <w:numId w:val="17"/>
        </w:numPr>
        <w:spacing w:before="40" w:after="40"/>
        <w:jc w:val="both"/>
        <w:rPr>
          <w:sz w:val="21"/>
          <w:szCs w:val="21"/>
          <w:lang w:val="lv-LV"/>
        </w:rPr>
      </w:pPr>
      <w:r w:rsidRPr="001D76F4">
        <w:rPr>
          <w:color w:val="000000"/>
          <w:sz w:val="21"/>
          <w:szCs w:val="21"/>
          <w:lang w:val="lv-LV"/>
        </w:rPr>
        <w:t>Debates</w:t>
      </w:r>
    </w:p>
    <w:p w14:paraId="369E6ED1" w14:textId="78AEE933" w:rsidR="00183DBF" w:rsidRPr="001D76F4" w:rsidRDefault="00183DBF" w:rsidP="001D76F4">
      <w:pPr>
        <w:pStyle w:val="ListParagraph"/>
        <w:numPr>
          <w:ilvl w:val="1"/>
          <w:numId w:val="17"/>
        </w:numPr>
        <w:spacing w:before="40" w:after="40"/>
        <w:jc w:val="both"/>
        <w:rPr>
          <w:sz w:val="21"/>
          <w:szCs w:val="21"/>
          <w:lang w:val="lv-LV"/>
        </w:rPr>
      </w:pPr>
      <w:r w:rsidRPr="001D76F4">
        <w:rPr>
          <w:color w:val="000000"/>
          <w:sz w:val="21"/>
          <w:szCs w:val="21"/>
          <w:lang w:val="lv-LV"/>
        </w:rPr>
        <w:t>Balsojums</w:t>
      </w:r>
    </w:p>
    <w:p w14:paraId="3DB24EC9" w14:textId="06803F1F" w:rsidR="0033225B" w:rsidRPr="00E13D4E" w:rsidRDefault="0033225B" w:rsidP="00F32732">
      <w:pPr>
        <w:numPr>
          <w:ilvl w:val="0"/>
          <w:numId w:val="11"/>
        </w:numPr>
        <w:spacing w:before="40" w:after="40"/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Citi jautājumi</w:t>
      </w:r>
    </w:p>
    <w:p w14:paraId="02F637DD" w14:textId="61AA7ADE" w:rsidR="000E190A" w:rsidRPr="00E13D4E" w:rsidRDefault="000E190A" w:rsidP="000E190A">
      <w:pPr>
        <w:rPr>
          <w:sz w:val="21"/>
          <w:szCs w:val="21"/>
        </w:rPr>
      </w:pPr>
    </w:p>
    <w:p w14:paraId="5C0F2CA5" w14:textId="373BC007" w:rsidR="004459D5" w:rsidRPr="00E13D4E" w:rsidRDefault="004459D5" w:rsidP="004459D5">
      <w:pPr>
        <w:spacing w:before="40" w:after="40"/>
        <w:ind w:firstLine="720"/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Lūdz</w:t>
      </w:r>
      <w:r w:rsidR="008A45C0" w:rsidRPr="00E13D4E">
        <w:rPr>
          <w:sz w:val="21"/>
          <w:szCs w:val="21"/>
          <w:lang w:val="lv-LV"/>
        </w:rPr>
        <w:t>am</w:t>
      </w:r>
      <w:r w:rsidRPr="00E13D4E">
        <w:rPr>
          <w:sz w:val="21"/>
          <w:szCs w:val="21"/>
          <w:lang w:val="lv-LV"/>
        </w:rPr>
        <w:t xml:space="preserve"> Jūsu</w:t>
      </w:r>
      <w:r w:rsidR="00EF66D4" w:rsidRPr="00E13D4E">
        <w:rPr>
          <w:sz w:val="21"/>
          <w:szCs w:val="21"/>
          <w:lang w:val="lv-LV"/>
        </w:rPr>
        <w:t xml:space="preserve"> izvirzīto LAF Valdes locekļ</w:t>
      </w:r>
      <w:r w:rsidR="00183DBF">
        <w:rPr>
          <w:sz w:val="21"/>
          <w:szCs w:val="21"/>
          <w:lang w:val="lv-LV"/>
        </w:rPr>
        <w:t>a</w:t>
      </w:r>
      <w:r w:rsidR="00EF66D4" w:rsidRPr="00E13D4E">
        <w:rPr>
          <w:sz w:val="21"/>
          <w:szCs w:val="21"/>
          <w:lang w:val="lv-LV"/>
        </w:rPr>
        <w:t xml:space="preserve"> kandidātu</w:t>
      </w:r>
      <w:r w:rsidR="00183DBF">
        <w:rPr>
          <w:sz w:val="21"/>
          <w:szCs w:val="21"/>
          <w:lang w:val="lv-LV"/>
        </w:rPr>
        <w:t>/us</w:t>
      </w:r>
      <w:r w:rsidR="00EF66D4" w:rsidRPr="00E13D4E">
        <w:rPr>
          <w:sz w:val="21"/>
          <w:szCs w:val="21"/>
          <w:lang w:val="lv-LV"/>
        </w:rPr>
        <w:t xml:space="preserve">, </w:t>
      </w:r>
      <w:r w:rsidR="008A45C0" w:rsidRPr="00E13D4E">
        <w:rPr>
          <w:sz w:val="21"/>
          <w:szCs w:val="21"/>
          <w:lang w:val="lv-LV"/>
        </w:rPr>
        <w:t xml:space="preserve">un </w:t>
      </w:r>
      <w:r w:rsidRPr="00E13D4E">
        <w:rPr>
          <w:sz w:val="21"/>
          <w:szCs w:val="21"/>
          <w:lang w:val="lv-LV"/>
        </w:rPr>
        <w:t>ierosinājumus</w:t>
      </w:r>
      <w:r w:rsidR="00FE1E10">
        <w:rPr>
          <w:sz w:val="21"/>
          <w:szCs w:val="21"/>
          <w:lang w:val="lv-LV"/>
        </w:rPr>
        <w:t xml:space="preserve"> dienas kārtībai</w:t>
      </w:r>
      <w:r w:rsidRPr="00E13D4E">
        <w:rPr>
          <w:sz w:val="21"/>
          <w:szCs w:val="21"/>
          <w:lang w:val="lv-LV"/>
        </w:rPr>
        <w:t xml:space="preserve"> </w:t>
      </w:r>
      <w:r w:rsidR="008A45C0" w:rsidRPr="00E13D4E">
        <w:rPr>
          <w:sz w:val="21"/>
          <w:szCs w:val="21"/>
          <w:lang w:val="lv-LV"/>
        </w:rPr>
        <w:t xml:space="preserve">iesniegt līdz </w:t>
      </w:r>
      <w:r w:rsidRPr="00E13D4E">
        <w:rPr>
          <w:sz w:val="21"/>
          <w:szCs w:val="21"/>
          <w:lang w:val="lv-LV"/>
        </w:rPr>
        <w:t xml:space="preserve">2022. gada </w:t>
      </w:r>
      <w:r w:rsidR="001D76F4">
        <w:rPr>
          <w:sz w:val="21"/>
          <w:szCs w:val="21"/>
          <w:lang w:val="lv-LV"/>
        </w:rPr>
        <w:t>30</w:t>
      </w:r>
      <w:r w:rsidR="00FE1E10">
        <w:rPr>
          <w:sz w:val="21"/>
          <w:szCs w:val="21"/>
          <w:lang w:val="lv-LV"/>
        </w:rPr>
        <w:t xml:space="preserve">. </w:t>
      </w:r>
      <w:r w:rsidR="001D76F4">
        <w:rPr>
          <w:sz w:val="21"/>
          <w:szCs w:val="21"/>
          <w:lang w:val="lv-LV"/>
        </w:rPr>
        <w:t xml:space="preserve">Septembrim plkst. 15:00 </w:t>
      </w:r>
      <w:r w:rsidRPr="00E13D4E">
        <w:rPr>
          <w:sz w:val="21"/>
          <w:szCs w:val="21"/>
          <w:lang w:val="lv-LV"/>
        </w:rPr>
        <w:t xml:space="preserve"> </w:t>
      </w:r>
      <w:proofErr w:type="spellStart"/>
      <w:r w:rsidRPr="00E13D4E">
        <w:rPr>
          <w:sz w:val="21"/>
          <w:szCs w:val="21"/>
          <w:lang w:val="lv-LV"/>
        </w:rPr>
        <w:t>epastā</w:t>
      </w:r>
      <w:proofErr w:type="spellEnd"/>
      <w:r w:rsidRPr="00E13D4E">
        <w:rPr>
          <w:sz w:val="21"/>
          <w:szCs w:val="21"/>
          <w:lang w:val="lv-LV"/>
        </w:rPr>
        <w:t xml:space="preserve"> info@rowing.lv </w:t>
      </w:r>
    </w:p>
    <w:p w14:paraId="64387847" w14:textId="77777777" w:rsidR="004459D5" w:rsidRPr="00E13D4E" w:rsidRDefault="004459D5" w:rsidP="000E190A">
      <w:pPr>
        <w:rPr>
          <w:sz w:val="21"/>
          <w:szCs w:val="21"/>
        </w:rPr>
      </w:pPr>
    </w:p>
    <w:p w14:paraId="7096BBAB" w14:textId="554B521E" w:rsidR="004459D5" w:rsidRPr="00E13D4E" w:rsidRDefault="00AA3ABD" w:rsidP="004459D5">
      <w:pPr>
        <w:spacing w:before="40" w:after="40"/>
        <w:ind w:firstLine="720"/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 xml:space="preserve">Lūdzu </w:t>
      </w:r>
      <w:r w:rsidR="0093366D" w:rsidRPr="00E13D4E">
        <w:rPr>
          <w:sz w:val="21"/>
          <w:szCs w:val="21"/>
          <w:lang w:val="lv-LV"/>
        </w:rPr>
        <w:t xml:space="preserve">biedrus </w:t>
      </w:r>
      <w:r w:rsidRPr="00E13D4E">
        <w:rPr>
          <w:sz w:val="21"/>
          <w:szCs w:val="21"/>
          <w:lang w:val="lv-LV"/>
        </w:rPr>
        <w:t>līdz 20</w:t>
      </w:r>
      <w:r w:rsidR="002E3001" w:rsidRPr="00E13D4E">
        <w:rPr>
          <w:sz w:val="21"/>
          <w:szCs w:val="21"/>
          <w:lang w:val="lv-LV"/>
        </w:rPr>
        <w:t>2</w:t>
      </w:r>
      <w:r w:rsidR="006249F9" w:rsidRPr="00E13D4E">
        <w:rPr>
          <w:sz w:val="21"/>
          <w:szCs w:val="21"/>
          <w:lang w:val="lv-LV"/>
        </w:rPr>
        <w:t>2</w:t>
      </w:r>
      <w:r w:rsidRPr="00E13D4E">
        <w:rPr>
          <w:sz w:val="21"/>
          <w:szCs w:val="21"/>
          <w:lang w:val="lv-LV"/>
        </w:rPr>
        <w:t xml:space="preserve">. gada </w:t>
      </w:r>
      <w:r w:rsidR="00F63D65">
        <w:rPr>
          <w:sz w:val="21"/>
          <w:szCs w:val="21"/>
          <w:lang w:val="lv-LV"/>
        </w:rPr>
        <w:t>30</w:t>
      </w:r>
      <w:r w:rsidR="00FE1E10">
        <w:rPr>
          <w:sz w:val="21"/>
          <w:szCs w:val="21"/>
          <w:lang w:val="lv-LV"/>
        </w:rPr>
        <w:t xml:space="preserve">. </w:t>
      </w:r>
      <w:r w:rsidR="00F63D65">
        <w:rPr>
          <w:sz w:val="21"/>
          <w:szCs w:val="21"/>
          <w:lang w:val="lv-LV"/>
        </w:rPr>
        <w:t>septembrim</w:t>
      </w:r>
      <w:r w:rsidR="006249F9" w:rsidRPr="00E13D4E">
        <w:rPr>
          <w:sz w:val="21"/>
          <w:szCs w:val="21"/>
          <w:lang w:val="lv-LV"/>
        </w:rPr>
        <w:t xml:space="preserve"> </w:t>
      </w:r>
      <w:proofErr w:type="spellStart"/>
      <w:r w:rsidR="006249F9" w:rsidRPr="00E13D4E">
        <w:rPr>
          <w:sz w:val="21"/>
          <w:szCs w:val="21"/>
          <w:lang w:val="lv-LV"/>
        </w:rPr>
        <w:t>epastā</w:t>
      </w:r>
      <w:proofErr w:type="spellEnd"/>
      <w:r w:rsidR="004459D5" w:rsidRPr="00E13D4E">
        <w:rPr>
          <w:sz w:val="21"/>
          <w:szCs w:val="21"/>
          <w:lang w:val="lv-LV"/>
        </w:rPr>
        <w:t xml:space="preserve"> info@rowing.lv</w:t>
      </w:r>
      <w:r w:rsidR="00F3196B" w:rsidRPr="00E13D4E">
        <w:rPr>
          <w:sz w:val="21"/>
          <w:szCs w:val="21"/>
          <w:lang w:val="lv-LV"/>
        </w:rPr>
        <w:t xml:space="preserve"> </w:t>
      </w:r>
      <w:r w:rsidR="00D76324" w:rsidRPr="00E13D4E">
        <w:rPr>
          <w:sz w:val="21"/>
          <w:szCs w:val="21"/>
          <w:lang w:val="lv-LV"/>
        </w:rPr>
        <w:t>sniegt</w:t>
      </w:r>
      <w:r w:rsidR="006249F9" w:rsidRPr="00E13D4E">
        <w:rPr>
          <w:sz w:val="21"/>
          <w:szCs w:val="21"/>
          <w:lang w:val="lv-LV"/>
        </w:rPr>
        <w:t xml:space="preserve"> apstiprinājumu par Jūsu dalību </w:t>
      </w:r>
      <w:r w:rsidR="0083637C" w:rsidRPr="00E13D4E">
        <w:rPr>
          <w:sz w:val="21"/>
          <w:szCs w:val="21"/>
          <w:lang w:val="lv-LV"/>
        </w:rPr>
        <w:t xml:space="preserve">Kopsapulcē </w:t>
      </w:r>
      <w:r w:rsidR="006249F9" w:rsidRPr="00E13D4E">
        <w:rPr>
          <w:sz w:val="21"/>
          <w:szCs w:val="21"/>
          <w:lang w:val="lv-LV"/>
        </w:rPr>
        <w:t xml:space="preserve">un </w:t>
      </w:r>
      <w:r w:rsidR="00B83E9C" w:rsidRPr="00E13D4E">
        <w:rPr>
          <w:sz w:val="21"/>
          <w:szCs w:val="21"/>
          <w:lang w:val="lv-LV"/>
        </w:rPr>
        <w:t xml:space="preserve">informāciju par Jūsu </w:t>
      </w:r>
      <w:r w:rsidR="00520438" w:rsidRPr="00E13D4E">
        <w:rPr>
          <w:sz w:val="21"/>
          <w:szCs w:val="21"/>
          <w:lang w:val="lv-LV"/>
        </w:rPr>
        <w:t xml:space="preserve">pārstāvja </w:t>
      </w:r>
      <w:r w:rsidR="00F3196B" w:rsidRPr="00E13D4E">
        <w:rPr>
          <w:sz w:val="21"/>
          <w:szCs w:val="21"/>
          <w:lang w:val="lv-LV"/>
        </w:rPr>
        <w:t xml:space="preserve">/ </w:t>
      </w:r>
      <w:r w:rsidR="00520438" w:rsidRPr="00E13D4E">
        <w:rPr>
          <w:sz w:val="21"/>
          <w:szCs w:val="21"/>
          <w:lang w:val="lv-LV"/>
        </w:rPr>
        <w:t xml:space="preserve">pilnvarnieka </w:t>
      </w:r>
      <w:r w:rsidRPr="00E13D4E">
        <w:rPr>
          <w:sz w:val="21"/>
          <w:szCs w:val="21"/>
          <w:lang w:val="lv-LV"/>
        </w:rPr>
        <w:t>(</w:t>
      </w:r>
      <w:r w:rsidR="00B83E9C" w:rsidRPr="00E13D4E">
        <w:rPr>
          <w:sz w:val="21"/>
          <w:szCs w:val="21"/>
          <w:lang w:val="lv-LV"/>
        </w:rPr>
        <w:t xml:space="preserve">personas, kas </w:t>
      </w:r>
      <w:r w:rsidR="006068C5" w:rsidRPr="00E13D4E">
        <w:rPr>
          <w:sz w:val="21"/>
          <w:szCs w:val="21"/>
          <w:lang w:val="lv-LV"/>
        </w:rPr>
        <w:t xml:space="preserve">LAF biedru ar balsstiesībām pārstāvēs </w:t>
      </w:r>
      <w:r w:rsidR="00B83E9C" w:rsidRPr="00E13D4E">
        <w:rPr>
          <w:sz w:val="21"/>
          <w:szCs w:val="21"/>
          <w:lang w:val="lv-LV"/>
        </w:rPr>
        <w:t xml:space="preserve">Jūsu </w:t>
      </w:r>
      <w:r w:rsidR="00AB3FDA" w:rsidRPr="00E13D4E">
        <w:rPr>
          <w:sz w:val="21"/>
          <w:szCs w:val="21"/>
          <w:lang w:val="lv-LV"/>
        </w:rPr>
        <w:t>organizācij</w:t>
      </w:r>
      <w:r w:rsidR="006068C5" w:rsidRPr="00E13D4E">
        <w:rPr>
          <w:sz w:val="21"/>
          <w:szCs w:val="21"/>
          <w:lang w:val="lv-LV"/>
        </w:rPr>
        <w:t>u</w:t>
      </w:r>
      <w:r w:rsidR="00520438" w:rsidRPr="00E13D4E">
        <w:rPr>
          <w:sz w:val="21"/>
          <w:szCs w:val="21"/>
          <w:lang w:val="lv-LV"/>
        </w:rPr>
        <w:t xml:space="preserve"> </w:t>
      </w:r>
      <w:r w:rsidR="006068C5" w:rsidRPr="00E13D4E">
        <w:rPr>
          <w:sz w:val="21"/>
          <w:szCs w:val="21"/>
          <w:lang w:val="lv-LV"/>
        </w:rPr>
        <w:t>šajā sapulcē</w:t>
      </w:r>
      <w:r w:rsidRPr="00E13D4E">
        <w:rPr>
          <w:sz w:val="21"/>
          <w:szCs w:val="21"/>
          <w:lang w:val="lv-LV"/>
        </w:rPr>
        <w:t>) vārdu</w:t>
      </w:r>
      <w:r w:rsidR="009946B9" w:rsidRPr="00E13D4E">
        <w:rPr>
          <w:sz w:val="21"/>
          <w:szCs w:val="21"/>
          <w:lang w:val="lv-LV"/>
        </w:rPr>
        <w:t>,</w:t>
      </w:r>
      <w:r w:rsidRPr="00E13D4E">
        <w:rPr>
          <w:sz w:val="21"/>
          <w:szCs w:val="21"/>
          <w:lang w:val="lv-LV"/>
        </w:rPr>
        <w:t xml:space="preserve"> uzvārdu</w:t>
      </w:r>
      <w:r w:rsidR="00F3196B" w:rsidRPr="00E13D4E">
        <w:rPr>
          <w:sz w:val="21"/>
          <w:szCs w:val="21"/>
          <w:lang w:val="lv-LV"/>
        </w:rPr>
        <w:t xml:space="preserve">. </w:t>
      </w:r>
      <w:r w:rsidR="002E3001" w:rsidRPr="00E13D4E">
        <w:rPr>
          <w:sz w:val="21"/>
          <w:szCs w:val="21"/>
          <w:lang w:val="lv-LV"/>
        </w:rPr>
        <w:t>M</w:t>
      </w:r>
      <w:r w:rsidR="005A66D0" w:rsidRPr="00E13D4E">
        <w:rPr>
          <w:sz w:val="21"/>
          <w:szCs w:val="21"/>
          <w:lang w:val="lv-LV"/>
        </w:rPr>
        <w:t>inēto informāciju</w:t>
      </w:r>
      <w:r w:rsidR="002E3001" w:rsidRPr="00E13D4E">
        <w:rPr>
          <w:sz w:val="21"/>
          <w:szCs w:val="21"/>
          <w:lang w:val="lv-LV"/>
        </w:rPr>
        <w:t>,</w:t>
      </w:r>
      <w:r w:rsidR="005A66D0" w:rsidRPr="00E13D4E">
        <w:rPr>
          <w:sz w:val="21"/>
          <w:szCs w:val="21"/>
          <w:lang w:val="lv-LV"/>
        </w:rPr>
        <w:t xml:space="preserve"> </w:t>
      </w:r>
      <w:r w:rsidR="00F3196B" w:rsidRPr="00E13D4E">
        <w:rPr>
          <w:sz w:val="21"/>
          <w:szCs w:val="21"/>
          <w:lang w:val="lv-LV"/>
        </w:rPr>
        <w:t>lūdzu sūtīt uz elektroniskā pasta adresi</w:t>
      </w:r>
      <w:r w:rsidR="006919B3" w:rsidRPr="00E13D4E">
        <w:rPr>
          <w:sz w:val="21"/>
          <w:szCs w:val="21"/>
          <w:lang w:val="lv-LV"/>
        </w:rPr>
        <w:t xml:space="preserve">: </w:t>
      </w:r>
      <w:hyperlink r:id="rId7" w:history="1">
        <w:r w:rsidR="00771881" w:rsidRPr="00E13D4E">
          <w:rPr>
            <w:rStyle w:val="Hyperlink"/>
            <w:sz w:val="21"/>
            <w:szCs w:val="21"/>
            <w:lang w:val="lv-LV"/>
          </w:rPr>
          <w:t>info@rowing.lv</w:t>
        </w:r>
      </w:hyperlink>
      <w:r w:rsidR="00771881" w:rsidRPr="00E13D4E">
        <w:rPr>
          <w:sz w:val="21"/>
          <w:szCs w:val="21"/>
          <w:lang w:val="lv-LV"/>
        </w:rPr>
        <w:t>.</w:t>
      </w:r>
      <w:r w:rsidR="006F2F7F" w:rsidRPr="00E13D4E">
        <w:rPr>
          <w:sz w:val="21"/>
          <w:szCs w:val="21"/>
          <w:lang w:val="lv-LV"/>
        </w:rPr>
        <w:t xml:space="preserve"> P</w:t>
      </w:r>
      <w:r w:rsidR="006068C5" w:rsidRPr="00E13D4E">
        <w:rPr>
          <w:sz w:val="21"/>
          <w:szCs w:val="21"/>
          <w:lang w:val="lv-LV"/>
        </w:rPr>
        <w:t>ersonu identitāte un pilnvarojums var tikt pārbaudīts pirms sapulces sākuma.</w:t>
      </w:r>
    </w:p>
    <w:p w14:paraId="4421FCBA" w14:textId="2321B43F" w:rsidR="008E445D" w:rsidRPr="00E13D4E" w:rsidRDefault="00520438" w:rsidP="009A1A76">
      <w:pPr>
        <w:spacing w:before="80" w:after="80"/>
        <w:ind w:firstLine="720"/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 xml:space="preserve">Ja </w:t>
      </w:r>
      <w:r w:rsidR="00541159" w:rsidRPr="00E13D4E">
        <w:rPr>
          <w:sz w:val="21"/>
          <w:szCs w:val="21"/>
          <w:lang w:val="lv-LV"/>
        </w:rPr>
        <w:t xml:space="preserve">esat paredzējuši, ka </w:t>
      </w:r>
      <w:r w:rsidRPr="00E13D4E">
        <w:rPr>
          <w:sz w:val="21"/>
          <w:szCs w:val="21"/>
          <w:lang w:val="lv-LV"/>
        </w:rPr>
        <w:t xml:space="preserve">LAF biedru kopsapulcē </w:t>
      </w:r>
      <w:r w:rsidR="006919B3" w:rsidRPr="00E13D4E">
        <w:rPr>
          <w:sz w:val="21"/>
          <w:szCs w:val="21"/>
          <w:lang w:val="lv-LV"/>
        </w:rPr>
        <w:t xml:space="preserve">Jūsu organizāciju </w:t>
      </w:r>
      <w:r w:rsidRPr="00E13D4E">
        <w:rPr>
          <w:sz w:val="21"/>
          <w:szCs w:val="21"/>
          <w:lang w:val="lv-LV"/>
        </w:rPr>
        <w:t xml:space="preserve">pārstāvēs persona, kurai nav publiskos reģistros </w:t>
      </w:r>
      <w:r w:rsidR="006919B3" w:rsidRPr="00E13D4E">
        <w:rPr>
          <w:sz w:val="21"/>
          <w:szCs w:val="21"/>
          <w:lang w:val="lv-LV"/>
        </w:rPr>
        <w:t xml:space="preserve">fiksētas </w:t>
      </w:r>
      <w:r w:rsidRPr="00E13D4E">
        <w:rPr>
          <w:sz w:val="21"/>
          <w:szCs w:val="21"/>
          <w:lang w:val="lv-LV"/>
        </w:rPr>
        <w:t xml:space="preserve">tiesības </w:t>
      </w:r>
      <w:r w:rsidR="006919B3" w:rsidRPr="00E13D4E">
        <w:rPr>
          <w:sz w:val="21"/>
          <w:szCs w:val="21"/>
          <w:lang w:val="lv-LV"/>
        </w:rPr>
        <w:t xml:space="preserve">to </w:t>
      </w:r>
      <w:r w:rsidRPr="00E13D4E">
        <w:rPr>
          <w:sz w:val="21"/>
          <w:szCs w:val="21"/>
          <w:lang w:val="lv-LV"/>
        </w:rPr>
        <w:t xml:space="preserve">pārstāvēt atsevišķi, pirms sapulces LAF </w:t>
      </w:r>
      <w:r w:rsidR="006919B3" w:rsidRPr="00E13D4E">
        <w:rPr>
          <w:sz w:val="21"/>
          <w:szCs w:val="21"/>
          <w:lang w:val="lv-LV"/>
        </w:rPr>
        <w:t xml:space="preserve">valdei </w:t>
      </w:r>
      <w:r w:rsidR="00541159" w:rsidRPr="00E13D4E">
        <w:rPr>
          <w:sz w:val="21"/>
          <w:szCs w:val="21"/>
          <w:lang w:val="lv-LV"/>
        </w:rPr>
        <w:t xml:space="preserve">jāiesniedz </w:t>
      </w:r>
      <w:proofErr w:type="spellStart"/>
      <w:r w:rsidRPr="00E13D4E">
        <w:rPr>
          <w:sz w:val="21"/>
          <w:szCs w:val="21"/>
          <w:lang w:val="lv-LV"/>
        </w:rPr>
        <w:t>rakstveidā</w:t>
      </w:r>
      <w:proofErr w:type="spellEnd"/>
      <w:r w:rsidRPr="00E13D4E">
        <w:rPr>
          <w:sz w:val="21"/>
          <w:szCs w:val="21"/>
          <w:lang w:val="lv-LV"/>
        </w:rPr>
        <w:t xml:space="preserve"> noformēt</w:t>
      </w:r>
      <w:r w:rsidR="00541159" w:rsidRPr="00E13D4E">
        <w:rPr>
          <w:sz w:val="21"/>
          <w:szCs w:val="21"/>
          <w:lang w:val="lv-LV"/>
        </w:rPr>
        <w:t>a</w:t>
      </w:r>
      <w:r w:rsidRPr="00E13D4E">
        <w:rPr>
          <w:sz w:val="21"/>
          <w:szCs w:val="21"/>
          <w:lang w:val="lv-LV"/>
        </w:rPr>
        <w:t xml:space="preserve"> pilnvar</w:t>
      </w:r>
      <w:r w:rsidR="00541159" w:rsidRPr="00E13D4E">
        <w:rPr>
          <w:sz w:val="21"/>
          <w:szCs w:val="21"/>
          <w:lang w:val="lv-LV"/>
        </w:rPr>
        <w:t>a</w:t>
      </w:r>
      <w:r w:rsidRPr="00E13D4E">
        <w:rPr>
          <w:sz w:val="21"/>
          <w:szCs w:val="21"/>
          <w:lang w:val="lv-LV"/>
        </w:rPr>
        <w:t xml:space="preserve">, kas apstiprina </w:t>
      </w:r>
      <w:r w:rsidR="006919B3" w:rsidRPr="00E13D4E">
        <w:rPr>
          <w:sz w:val="21"/>
          <w:szCs w:val="21"/>
          <w:lang w:val="lv-LV"/>
        </w:rPr>
        <w:t>Jūsu organizācij</w:t>
      </w:r>
      <w:r w:rsidR="00D76324" w:rsidRPr="00E13D4E">
        <w:rPr>
          <w:sz w:val="21"/>
          <w:szCs w:val="21"/>
          <w:lang w:val="lv-LV"/>
        </w:rPr>
        <w:t>as pilnvarojumu šai personai pārstāvēt to</w:t>
      </w:r>
      <w:r w:rsidR="006919B3" w:rsidRPr="00E13D4E">
        <w:rPr>
          <w:sz w:val="21"/>
          <w:szCs w:val="21"/>
          <w:lang w:val="lv-LV"/>
        </w:rPr>
        <w:t xml:space="preserve"> </w:t>
      </w:r>
      <w:r w:rsidR="00541159" w:rsidRPr="00E13D4E">
        <w:rPr>
          <w:sz w:val="21"/>
          <w:szCs w:val="21"/>
          <w:lang w:val="lv-LV"/>
        </w:rPr>
        <w:t>šajā LAF biedru</w:t>
      </w:r>
      <w:r w:rsidR="00C963BE" w:rsidRPr="00E13D4E">
        <w:rPr>
          <w:sz w:val="21"/>
          <w:szCs w:val="21"/>
          <w:lang w:val="lv-LV"/>
        </w:rPr>
        <w:t xml:space="preserve"> </w:t>
      </w:r>
      <w:r w:rsidR="00541159" w:rsidRPr="00E13D4E">
        <w:rPr>
          <w:sz w:val="21"/>
          <w:szCs w:val="21"/>
          <w:lang w:val="lv-LV"/>
        </w:rPr>
        <w:t>kopsapulcē</w:t>
      </w:r>
      <w:r w:rsidR="00771881" w:rsidRPr="00E13D4E">
        <w:rPr>
          <w:sz w:val="21"/>
          <w:szCs w:val="21"/>
          <w:lang w:val="lv-LV"/>
        </w:rPr>
        <w:t xml:space="preserve"> un apstiprinājums šis personas tiesībām uz balsošanu. </w:t>
      </w:r>
    </w:p>
    <w:p w14:paraId="13BB98A4" w14:textId="77777777" w:rsidR="00F32732" w:rsidRPr="00E13D4E" w:rsidRDefault="00F32732">
      <w:pPr>
        <w:jc w:val="both"/>
        <w:rPr>
          <w:sz w:val="21"/>
          <w:szCs w:val="21"/>
          <w:lang w:val="lv-LV"/>
        </w:rPr>
      </w:pPr>
    </w:p>
    <w:p w14:paraId="66E95105" w14:textId="2ECDFA1C" w:rsidR="00F36F4F" w:rsidRPr="00E13D4E" w:rsidRDefault="004066C1">
      <w:pPr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Ar cieņu</w:t>
      </w:r>
      <w:r w:rsidR="002E3001" w:rsidRPr="00E13D4E">
        <w:rPr>
          <w:sz w:val="21"/>
          <w:szCs w:val="21"/>
          <w:lang w:val="lv-LV"/>
        </w:rPr>
        <w:t>,</w:t>
      </w:r>
    </w:p>
    <w:p w14:paraId="1491D806" w14:textId="255D5C05" w:rsidR="00F32732" w:rsidRPr="00E13D4E" w:rsidRDefault="00771881" w:rsidP="00F32732">
      <w:pPr>
        <w:jc w:val="both"/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 xml:space="preserve">Henrijs </w:t>
      </w:r>
      <w:proofErr w:type="spellStart"/>
      <w:r w:rsidRPr="00E13D4E">
        <w:rPr>
          <w:sz w:val="21"/>
          <w:szCs w:val="21"/>
          <w:lang w:val="lv-LV"/>
        </w:rPr>
        <w:t>Bukavs</w:t>
      </w:r>
      <w:proofErr w:type="spellEnd"/>
    </w:p>
    <w:p w14:paraId="1F8128C8" w14:textId="77777777" w:rsidR="007D3BAD" w:rsidRPr="00E13D4E" w:rsidRDefault="007D3BAD" w:rsidP="007D3BAD">
      <w:pPr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Biedrības „Latvijas Airēšanas Federācija”</w:t>
      </w:r>
    </w:p>
    <w:p w14:paraId="3CB59EB1" w14:textId="38FD5DB8" w:rsidR="009946B9" w:rsidRPr="00E13D4E" w:rsidRDefault="007D3BAD" w:rsidP="007D3BAD">
      <w:pPr>
        <w:rPr>
          <w:sz w:val="21"/>
          <w:szCs w:val="21"/>
          <w:lang w:val="lv-LV"/>
        </w:rPr>
      </w:pPr>
      <w:r w:rsidRPr="00E13D4E">
        <w:rPr>
          <w:sz w:val="21"/>
          <w:szCs w:val="21"/>
          <w:lang w:val="lv-LV"/>
        </w:rPr>
        <w:t>Prezidents</w:t>
      </w:r>
    </w:p>
    <w:sectPr w:rsidR="009946B9" w:rsidRPr="00E13D4E" w:rsidSect="002E3001">
      <w:headerReference w:type="default" r:id="rId8"/>
      <w:endnotePr>
        <w:numFmt w:val="decimal"/>
      </w:endnotePr>
      <w:pgSz w:w="11907" w:h="16840" w:code="9"/>
      <w:pgMar w:top="1440" w:right="1800" w:bottom="1005" w:left="1800" w:header="1134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DFFC" w14:textId="77777777" w:rsidR="001D7F09" w:rsidRDefault="001D7F09">
      <w:r>
        <w:separator/>
      </w:r>
    </w:p>
  </w:endnote>
  <w:endnote w:type="continuationSeparator" w:id="0">
    <w:p w14:paraId="7E5460FB" w14:textId="77777777" w:rsidR="001D7F09" w:rsidRDefault="001D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mTimes">
    <w:altName w:val="Times New Roman"/>
    <w:panose1 w:val="020B0604020202020204"/>
    <w:charset w:val="BA"/>
    <w:family w:val="roman"/>
    <w:pitch w:val="variable"/>
    <w:sig w:usb0="20007A87" w:usb1="80000000" w:usb2="00000008" w:usb3="00000000" w:csb0="000001FF" w:csb1="00000000"/>
  </w:font>
  <w:font w:name="LKB Novarese">
    <w:altName w:val="Times New Roman"/>
    <w:panose1 w:val="020B0604020202020204"/>
    <w:charset w:val="BA"/>
    <w:family w:val="swiss"/>
    <w:pitch w:val="variable"/>
    <w:sig w:usb0="800002EF" w:usb1="00000048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55BA" w14:textId="77777777" w:rsidR="001D7F09" w:rsidRDefault="001D7F09">
      <w:r>
        <w:separator/>
      </w:r>
    </w:p>
  </w:footnote>
  <w:footnote w:type="continuationSeparator" w:id="0">
    <w:p w14:paraId="3F90704C" w14:textId="77777777" w:rsidR="001D7F09" w:rsidRDefault="001D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E53F" w14:textId="77777777" w:rsidR="00AF2606" w:rsidRDefault="00AF2606" w:rsidP="00750013">
    <w:pPr>
      <w:pStyle w:val="Header"/>
      <w:tabs>
        <w:tab w:val="clear" w:pos="4153"/>
        <w:tab w:val="clear" w:pos="8306"/>
        <w:tab w:val="left" w:pos="0"/>
      </w:tabs>
      <w:ind w:firstLine="5529"/>
      <w:jc w:val="right"/>
      <w:rPr>
        <w:color w:val="000000"/>
        <w:sz w:val="20"/>
      </w:rPr>
    </w:pPr>
  </w:p>
  <w:p w14:paraId="1E346F71" w14:textId="77777777" w:rsidR="00AF2606" w:rsidRDefault="00AF2606" w:rsidP="00750013">
    <w:pPr>
      <w:pStyle w:val="Header"/>
      <w:tabs>
        <w:tab w:val="clear" w:pos="4153"/>
        <w:tab w:val="clear" w:pos="8306"/>
        <w:tab w:val="left" w:pos="0"/>
      </w:tabs>
      <w:ind w:firstLine="5529"/>
      <w:jc w:val="right"/>
      <w:rPr>
        <w:color w:val="000000"/>
        <w:sz w:val="20"/>
      </w:rPr>
    </w:pPr>
  </w:p>
  <w:p w14:paraId="5CA3F573" w14:textId="77777777" w:rsidR="00F36F4F" w:rsidRPr="00E13D4E" w:rsidRDefault="00750013" w:rsidP="00750013">
    <w:pPr>
      <w:pStyle w:val="Header"/>
      <w:tabs>
        <w:tab w:val="clear" w:pos="4153"/>
        <w:tab w:val="clear" w:pos="8306"/>
        <w:tab w:val="left" w:pos="0"/>
      </w:tabs>
      <w:ind w:firstLine="5529"/>
      <w:jc w:val="right"/>
      <w:rPr>
        <w:b/>
        <w:bCs/>
        <w:color w:val="000000"/>
        <w:sz w:val="20"/>
      </w:rPr>
    </w:pPr>
    <w:proofErr w:type="spellStart"/>
    <w:r w:rsidRPr="00E13D4E">
      <w:rPr>
        <w:b/>
        <w:bCs/>
        <w:color w:val="000000"/>
        <w:sz w:val="20"/>
      </w:rPr>
      <w:t>Latvijas</w:t>
    </w:r>
    <w:proofErr w:type="spellEnd"/>
    <w:r w:rsidRPr="00E13D4E">
      <w:rPr>
        <w:b/>
        <w:bCs/>
        <w:color w:val="000000"/>
        <w:sz w:val="20"/>
      </w:rPr>
      <w:t xml:space="preserve"> </w:t>
    </w:r>
    <w:proofErr w:type="spellStart"/>
    <w:r w:rsidRPr="00E13D4E">
      <w:rPr>
        <w:b/>
        <w:bCs/>
        <w:color w:val="000000"/>
        <w:sz w:val="20"/>
      </w:rPr>
      <w:t>Airēšanas</w:t>
    </w:r>
    <w:proofErr w:type="spellEnd"/>
    <w:r w:rsidRPr="00E13D4E">
      <w:rPr>
        <w:b/>
        <w:bCs/>
        <w:color w:val="000000"/>
        <w:sz w:val="20"/>
      </w:rPr>
      <w:t xml:space="preserve"> </w:t>
    </w:r>
    <w:proofErr w:type="spellStart"/>
    <w:r w:rsidRPr="00E13D4E">
      <w:rPr>
        <w:b/>
        <w:bCs/>
        <w:color w:val="000000"/>
        <w:sz w:val="20"/>
      </w:rPr>
      <w:t>federācija</w:t>
    </w:r>
    <w:proofErr w:type="spellEnd"/>
  </w:p>
  <w:p w14:paraId="190C2DD9" w14:textId="77777777" w:rsidR="00F36F4F" w:rsidRPr="00E13D4E" w:rsidRDefault="00F36F4F" w:rsidP="000A68F5">
    <w:pPr>
      <w:pStyle w:val="Header"/>
      <w:tabs>
        <w:tab w:val="clear" w:pos="4153"/>
        <w:tab w:val="clear" w:pos="8306"/>
        <w:tab w:val="left" w:pos="0"/>
      </w:tabs>
      <w:ind w:firstLine="5984"/>
      <w:jc w:val="right"/>
      <w:rPr>
        <w:b/>
        <w:bCs/>
        <w:color w:val="000000"/>
        <w:sz w:val="20"/>
      </w:rPr>
    </w:pPr>
    <w:proofErr w:type="spellStart"/>
    <w:r w:rsidRPr="00E13D4E">
      <w:rPr>
        <w:b/>
        <w:bCs/>
        <w:color w:val="000000"/>
        <w:sz w:val="20"/>
      </w:rPr>
      <w:t>Reģ</w:t>
    </w:r>
    <w:proofErr w:type="spellEnd"/>
    <w:r w:rsidRPr="00E13D4E">
      <w:rPr>
        <w:b/>
        <w:bCs/>
        <w:color w:val="000000"/>
        <w:sz w:val="20"/>
      </w:rPr>
      <w:t xml:space="preserve">. </w:t>
    </w:r>
    <w:r w:rsidR="000A68F5" w:rsidRPr="00E13D4E">
      <w:rPr>
        <w:b/>
        <w:bCs/>
        <w:color w:val="000000"/>
        <w:sz w:val="20"/>
      </w:rPr>
      <w:t>n</w:t>
    </w:r>
    <w:r w:rsidRPr="00E13D4E">
      <w:rPr>
        <w:b/>
        <w:bCs/>
        <w:color w:val="000000"/>
        <w:sz w:val="20"/>
      </w:rPr>
      <w:t xml:space="preserve">r. </w:t>
    </w:r>
    <w:r w:rsidR="00750013" w:rsidRPr="00E13D4E">
      <w:rPr>
        <w:b/>
        <w:bCs/>
        <w:color w:val="000000"/>
        <w:sz w:val="20"/>
      </w:rPr>
      <w:t>40008022792</w:t>
    </w:r>
  </w:p>
  <w:p w14:paraId="034794FC" w14:textId="77777777" w:rsidR="00F36F4F" w:rsidRPr="00E13D4E" w:rsidRDefault="00750013" w:rsidP="00750013">
    <w:pPr>
      <w:pStyle w:val="Header"/>
      <w:tabs>
        <w:tab w:val="clear" w:pos="4153"/>
        <w:tab w:val="clear" w:pos="8306"/>
        <w:tab w:val="left" w:pos="0"/>
      </w:tabs>
      <w:ind w:firstLine="5245"/>
      <w:jc w:val="right"/>
      <w:rPr>
        <w:b/>
        <w:bCs/>
        <w:color w:val="000000"/>
        <w:sz w:val="20"/>
      </w:rPr>
    </w:pPr>
    <w:proofErr w:type="spellStart"/>
    <w:r w:rsidRPr="00E13D4E">
      <w:rPr>
        <w:b/>
        <w:bCs/>
        <w:color w:val="000000"/>
        <w:sz w:val="20"/>
      </w:rPr>
      <w:t>Vikingu</w:t>
    </w:r>
    <w:proofErr w:type="spellEnd"/>
    <w:r w:rsidRPr="00E13D4E">
      <w:rPr>
        <w:b/>
        <w:bCs/>
        <w:color w:val="000000"/>
        <w:sz w:val="20"/>
      </w:rPr>
      <w:t xml:space="preserve"> </w:t>
    </w:r>
    <w:proofErr w:type="spellStart"/>
    <w:r w:rsidR="00040FCB" w:rsidRPr="00E13D4E">
      <w:rPr>
        <w:b/>
        <w:bCs/>
        <w:color w:val="000000"/>
        <w:sz w:val="20"/>
      </w:rPr>
      <w:t>iela</w:t>
    </w:r>
    <w:proofErr w:type="spellEnd"/>
    <w:r w:rsidR="00040FCB" w:rsidRPr="00E13D4E">
      <w:rPr>
        <w:b/>
        <w:bCs/>
        <w:color w:val="000000"/>
        <w:sz w:val="20"/>
      </w:rPr>
      <w:t xml:space="preserve"> </w:t>
    </w:r>
    <w:r w:rsidRPr="00E13D4E">
      <w:rPr>
        <w:b/>
        <w:bCs/>
        <w:color w:val="000000"/>
        <w:sz w:val="20"/>
      </w:rPr>
      <w:t>6</w:t>
    </w:r>
    <w:r w:rsidR="00040FCB" w:rsidRPr="00E13D4E">
      <w:rPr>
        <w:b/>
        <w:bCs/>
        <w:color w:val="000000"/>
        <w:sz w:val="20"/>
      </w:rPr>
      <w:t xml:space="preserve">, </w:t>
    </w:r>
    <w:proofErr w:type="spellStart"/>
    <w:r w:rsidRPr="00E13D4E">
      <w:rPr>
        <w:b/>
        <w:bCs/>
        <w:color w:val="000000"/>
        <w:sz w:val="20"/>
      </w:rPr>
      <w:t>Jūrmala</w:t>
    </w:r>
    <w:proofErr w:type="spellEnd"/>
    <w:r w:rsidR="00040FCB" w:rsidRPr="00E13D4E">
      <w:rPr>
        <w:b/>
        <w:bCs/>
        <w:color w:val="000000"/>
        <w:sz w:val="20"/>
      </w:rPr>
      <w:t>, LV-</w:t>
    </w:r>
    <w:r w:rsidRPr="00E13D4E">
      <w:rPr>
        <w:b/>
        <w:bCs/>
        <w:color w:val="000000"/>
        <w:sz w:val="20"/>
      </w:rPr>
      <w:t>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1F86"/>
    <w:multiLevelType w:val="hybridMultilevel"/>
    <w:tmpl w:val="D35A9D40"/>
    <w:lvl w:ilvl="0" w:tplc="193C514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40B15"/>
    <w:multiLevelType w:val="hybridMultilevel"/>
    <w:tmpl w:val="BA98D1C4"/>
    <w:lvl w:ilvl="0" w:tplc="572CA68C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7279A"/>
    <w:multiLevelType w:val="hybridMultilevel"/>
    <w:tmpl w:val="F69430F6"/>
    <w:lvl w:ilvl="0" w:tplc="0FE89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648D3"/>
    <w:multiLevelType w:val="multilevel"/>
    <w:tmpl w:val="16C01C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28A51D7"/>
    <w:multiLevelType w:val="hybridMultilevel"/>
    <w:tmpl w:val="604483F0"/>
    <w:lvl w:ilvl="0" w:tplc="98DCB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45391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5E0563"/>
    <w:multiLevelType w:val="hybridMultilevel"/>
    <w:tmpl w:val="96C22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3D68"/>
    <w:multiLevelType w:val="multilevel"/>
    <w:tmpl w:val="0E845F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9E5949"/>
    <w:multiLevelType w:val="singleLevel"/>
    <w:tmpl w:val="332EECAE"/>
    <w:lvl w:ilvl="0">
      <w:start w:val="2"/>
      <w:numFmt w:val="decimal"/>
      <w:lvlText w:val="%1. "/>
      <w:legacy w:legacy="1" w:legacySpace="0" w:legacyIndent="283"/>
      <w:lvlJc w:val="left"/>
      <w:pPr>
        <w:ind w:left="2443" w:hanging="283"/>
      </w:pPr>
      <w:rPr>
        <w:rFonts w:ascii="RimTimes" w:hAnsi="RimTimes" w:hint="default"/>
        <w:b w:val="0"/>
        <w:i w:val="0"/>
        <w:sz w:val="24"/>
        <w:u w:val="none"/>
      </w:rPr>
    </w:lvl>
  </w:abstractNum>
  <w:abstractNum w:abstractNumId="9" w15:restartNumberingAfterBreak="0">
    <w:nsid w:val="402D314E"/>
    <w:multiLevelType w:val="hybridMultilevel"/>
    <w:tmpl w:val="3796D420"/>
    <w:lvl w:ilvl="0" w:tplc="77BE4632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45F85"/>
    <w:multiLevelType w:val="multilevel"/>
    <w:tmpl w:val="58FE74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AF84304"/>
    <w:multiLevelType w:val="hybridMultilevel"/>
    <w:tmpl w:val="53926B8C"/>
    <w:lvl w:ilvl="0" w:tplc="08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B3041"/>
    <w:multiLevelType w:val="hybridMultilevel"/>
    <w:tmpl w:val="D28E4B7E"/>
    <w:lvl w:ilvl="0" w:tplc="8CFC3006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FF04070"/>
    <w:multiLevelType w:val="singleLevel"/>
    <w:tmpl w:val="7B1C4A9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 w:val="0"/>
        <w:i w:val="0"/>
        <w:sz w:val="24"/>
        <w:u w:val="none"/>
      </w:rPr>
    </w:lvl>
  </w:abstractNum>
  <w:abstractNum w:abstractNumId="14" w15:restartNumberingAfterBreak="0">
    <w:nsid w:val="6334043C"/>
    <w:multiLevelType w:val="hybridMultilevel"/>
    <w:tmpl w:val="B1F6A17E"/>
    <w:lvl w:ilvl="0" w:tplc="08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65AC4"/>
    <w:multiLevelType w:val="hybridMultilevel"/>
    <w:tmpl w:val="D22A3FA4"/>
    <w:lvl w:ilvl="0" w:tplc="042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C8F44FB"/>
    <w:multiLevelType w:val="hybridMultilevel"/>
    <w:tmpl w:val="0AE06F84"/>
    <w:lvl w:ilvl="0" w:tplc="042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877154003">
    <w:abstractNumId w:val="13"/>
  </w:num>
  <w:num w:numId="2" w16cid:durableId="1795099289">
    <w:abstractNumId w:val="8"/>
  </w:num>
  <w:num w:numId="3" w16cid:durableId="520554728">
    <w:abstractNumId w:val="5"/>
  </w:num>
  <w:num w:numId="4" w16cid:durableId="764225162">
    <w:abstractNumId w:val="12"/>
  </w:num>
  <w:num w:numId="5" w16cid:durableId="868763103">
    <w:abstractNumId w:val="16"/>
  </w:num>
  <w:num w:numId="6" w16cid:durableId="1016082140">
    <w:abstractNumId w:val="10"/>
  </w:num>
  <w:num w:numId="7" w16cid:durableId="1854801092">
    <w:abstractNumId w:val="15"/>
  </w:num>
  <w:num w:numId="8" w16cid:durableId="1297300721">
    <w:abstractNumId w:val="2"/>
  </w:num>
  <w:num w:numId="9" w16cid:durableId="322123164">
    <w:abstractNumId w:val="4"/>
  </w:num>
  <w:num w:numId="10" w16cid:durableId="1790970273">
    <w:abstractNumId w:val="9"/>
  </w:num>
  <w:num w:numId="11" w16cid:durableId="478424844">
    <w:abstractNumId w:val="6"/>
  </w:num>
  <w:num w:numId="12" w16cid:durableId="291521461">
    <w:abstractNumId w:val="0"/>
  </w:num>
  <w:num w:numId="13" w16cid:durableId="1136601404">
    <w:abstractNumId w:val="11"/>
  </w:num>
  <w:num w:numId="14" w16cid:durableId="1518276793">
    <w:abstractNumId w:val="14"/>
  </w:num>
  <w:num w:numId="15" w16cid:durableId="1064137913">
    <w:abstractNumId w:val="1"/>
  </w:num>
  <w:num w:numId="16" w16cid:durableId="1507480365">
    <w:abstractNumId w:val="7"/>
  </w:num>
  <w:num w:numId="17" w16cid:durableId="234780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F3"/>
    <w:rsid w:val="00000B87"/>
    <w:rsid w:val="00005EB1"/>
    <w:rsid w:val="00007A20"/>
    <w:rsid w:val="00012561"/>
    <w:rsid w:val="00031422"/>
    <w:rsid w:val="00035CCB"/>
    <w:rsid w:val="00040FCB"/>
    <w:rsid w:val="000419D7"/>
    <w:rsid w:val="00045BFF"/>
    <w:rsid w:val="00045F22"/>
    <w:rsid w:val="00054BFA"/>
    <w:rsid w:val="00066B68"/>
    <w:rsid w:val="00080088"/>
    <w:rsid w:val="000A00EB"/>
    <w:rsid w:val="000A68F5"/>
    <w:rsid w:val="000B193B"/>
    <w:rsid w:val="000B1A0C"/>
    <w:rsid w:val="000B3419"/>
    <w:rsid w:val="000E190A"/>
    <w:rsid w:val="000F08B2"/>
    <w:rsid w:val="000F2F81"/>
    <w:rsid w:val="000F4122"/>
    <w:rsid w:val="000F44FF"/>
    <w:rsid w:val="0010487A"/>
    <w:rsid w:val="00106676"/>
    <w:rsid w:val="00107DD9"/>
    <w:rsid w:val="001149D9"/>
    <w:rsid w:val="0011688C"/>
    <w:rsid w:val="00127BEE"/>
    <w:rsid w:val="00135C0F"/>
    <w:rsid w:val="00143E6D"/>
    <w:rsid w:val="00144385"/>
    <w:rsid w:val="00183DBF"/>
    <w:rsid w:val="00184A27"/>
    <w:rsid w:val="001874E8"/>
    <w:rsid w:val="001B1EB4"/>
    <w:rsid w:val="001B5772"/>
    <w:rsid w:val="001D76F4"/>
    <w:rsid w:val="001D7F09"/>
    <w:rsid w:val="001E2AF3"/>
    <w:rsid w:val="00203AD4"/>
    <w:rsid w:val="00206A50"/>
    <w:rsid w:val="00212102"/>
    <w:rsid w:val="0021386C"/>
    <w:rsid w:val="0022638C"/>
    <w:rsid w:val="00231113"/>
    <w:rsid w:val="00233F1A"/>
    <w:rsid w:val="0023653E"/>
    <w:rsid w:val="002413E7"/>
    <w:rsid w:val="00244430"/>
    <w:rsid w:val="00246D35"/>
    <w:rsid w:val="00251D62"/>
    <w:rsid w:val="00256097"/>
    <w:rsid w:val="002570DB"/>
    <w:rsid w:val="00292637"/>
    <w:rsid w:val="0029685E"/>
    <w:rsid w:val="002B1E92"/>
    <w:rsid w:val="002C167E"/>
    <w:rsid w:val="002C751E"/>
    <w:rsid w:val="002D62C9"/>
    <w:rsid w:val="002E07EA"/>
    <w:rsid w:val="002E2113"/>
    <w:rsid w:val="002E3001"/>
    <w:rsid w:val="002F2958"/>
    <w:rsid w:val="002F66BC"/>
    <w:rsid w:val="00311CB6"/>
    <w:rsid w:val="00311DA7"/>
    <w:rsid w:val="003315E8"/>
    <w:rsid w:val="003317A9"/>
    <w:rsid w:val="0033225B"/>
    <w:rsid w:val="0034519D"/>
    <w:rsid w:val="00357EE8"/>
    <w:rsid w:val="00360CA2"/>
    <w:rsid w:val="00363BF8"/>
    <w:rsid w:val="00366C13"/>
    <w:rsid w:val="00374F9C"/>
    <w:rsid w:val="00376D20"/>
    <w:rsid w:val="003848CF"/>
    <w:rsid w:val="00391068"/>
    <w:rsid w:val="003A45FD"/>
    <w:rsid w:val="003B3BCE"/>
    <w:rsid w:val="003C5F43"/>
    <w:rsid w:val="003C616A"/>
    <w:rsid w:val="003E77E3"/>
    <w:rsid w:val="003F0176"/>
    <w:rsid w:val="003F3EA5"/>
    <w:rsid w:val="003F65B7"/>
    <w:rsid w:val="004066C1"/>
    <w:rsid w:val="004114E0"/>
    <w:rsid w:val="00417312"/>
    <w:rsid w:val="0041780F"/>
    <w:rsid w:val="004238DB"/>
    <w:rsid w:val="00426182"/>
    <w:rsid w:val="0043056C"/>
    <w:rsid w:val="004413AA"/>
    <w:rsid w:val="004459D5"/>
    <w:rsid w:val="00455CE0"/>
    <w:rsid w:val="00465F9D"/>
    <w:rsid w:val="00486242"/>
    <w:rsid w:val="004B3D96"/>
    <w:rsid w:val="004B4246"/>
    <w:rsid w:val="004B598E"/>
    <w:rsid w:val="004C54DA"/>
    <w:rsid w:val="004E040E"/>
    <w:rsid w:val="004E1883"/>
    <w:rsid w:val="00500AF6"/>
    <w:rsid w:val="00504033"/>
    <w:rsid w:val="00513BF9"/>
    <w:rsid w:val="00513FC3"/>
    <w:rsid w:val="00520438"/>
    <w:rsid w:val="00522BEF"/>
    <w:rsid w:val="00537004"/>
    <w:rsid w:val="00541159"/>
    <w:rsid w:val="0054176D"/>
    <w:rsid w:val="0054229B"/>
    <w:rsid w:val="00547FA0"/>
    <w:rsid w:val="00550FAA"/>
    <w:rsid w:val="00565118"/>
    <w:rsid w:val="00584F39"/>
    <w:rsid w:val="005A258C"/>
    <w:rsid w:val="005A66D0"/>
    <w:rsid w:val="005B2E13"/>
    <w:rsid w:val="005B2F4D"/>
    <w:rsid w:val="005B4AD5"/>
    <w:rsid w:val="005B6556"/>
    <w:rsid w:val="005C71CB"/>
    <w:rsid w:val="005E58F6"/>
    <w:rsid w:val="005E6F76"/>
    <w:rsid w:val="005E7444"/>
    <w:rsid w:val="005F1973"/>
    <w:rsid w:val="005F2608"/>
    <w:rsid w:val="005F5C02"/>
    <w:rsid w:val="00606588"/>
    <w:rsid w:val="006068C5"/>
    <w:rsid w:val="00607697"/>
    <w:rsid w:val="00612FB0"/>
    <w:rsid w:val="006142DE"/>
    <w:rsid w:val="00616F6F"/>
    <w:rsid w:val="006249F9"/>
    <w:rsid w:val="006337E2"/>
    <w:rsid w:val="006543B2"/>
    <w:rsid w:val="00662A23"/>
    <w:rsid w:val="006637AF"/>
    <w:rsid w:val="00676836"/>
    <w:rsid w:val="00677FDC"/>
    <w:rsid w:val="006902C7"/>
    <w:rsid w:val="006919B3"/>
    <w:rsid w:val="00691EC7"/>
    <w:rsid w:val="006965C9"/>
    <w:rsid w:val="006A19B8"/>
    <w:rsid w:val="006A6CC8"/>
    <w:rsid w:val="006A7A13"/>
    <w:rsid w:val="006B7228"/>
    <w:rsid w:val="006C13A1"/>
    <w:rsid w:val="006C3AB3"/>
    <w:rsid w:val="006C6D90"/>
    <w:rsid w:val="006C7688"/>
    <w:rsid w:val="006D633C"/>
    <w:rsid w:val="006D77BE"/>
    <w:rsid w:val="006E5364"/>
    <w:rsid w:val="006F2F7F"/>
    <w:rsid w:val="00704B98"/>
    <w:rsid w:val="0072710E"/>
    <w:rsid w:val="007354DB"/>
    <w:rsid w:val="00750013"/>
    <w:rsid w:val="00755B66"/>
    <w:rsid w:val="00765815"/>
    <w:rsid w:val="00771881"/>
    <w:rsid w:val="00775643"/>
    <w:rsid w:val="007A5B7B"/>
    <w:rsid w:val="007A76CD"/>
    <w:rsid w:val="007C14DA"/>
    <w:rsid w:val="007C7245"/>
    <w:rsid w:val="007D1C63"/>
    <w:rsid w:val="007D3BAD"/>
    <w:rsid w:val="007F2143"/>
    <w:rsid w:val="007F2C8A"/>
    <w:rsid w:val="007F4E9C"/>
    <w:rsid w:val="00801D7F"/>
    <w:rsid w:val="00803986"/>
    <w:rsid w:val="00816753"/>
    <w:rsid w:val="00820060"/>
    <w:rsid w:val="00822155"/>
    <w:rsid w:val="0082698F"/>
    <w:rsid w:val="00826DE9"/>
    <w:rsid w:val="0083637C"/>
    <w:rsid w:val="00841F0C"/>
    <w:rsid w:val="00852593"/>
    <w:rsid w:val="008549D0"/>
    <w:rsid w:val="00876C8E"/>
    <w:rsid w:val="00880DB3"/>
    <w:rsid w:val="008828C7"/>
    <w:rsid w:val="0089596B"/>
    <w:rsid w:val="008A45C0"/>
    <w:rsid w:val="008B1191"/>
    <w:rsid w:val="008B20CB"/>
    <w:rsid w:val="008C62A9"/>
    <w:rsid w:val="008C7BBE"/>
    <w:rsid w:val="008E0C8C"/>
    <w:rsid w:val="008E445D"/>
    <w:rsid w:val="008F1C93"/>
    <w:rsid w:val="008F3E3D"/>
    <w:rsid w:val="008F7928"/>
    <w:rsid w:val="00910D2A"/>
    <w:rsid w:val="00914425"/>
    <w:rsid w:val="009261F1"/>
    <w:rsid w:val="0093366D"/>
    <w:rsid w:val="0093761C"/>
    <w:rsid w:val="009533E0"/>
    <w:rsid w:val="009537EF"/>
    <w:rsid w:val="00962258"/>
    <w:rsid w:val="00985BC9"/>
    <w:rsid w:val="009946B9"/>
    <w:rsid w:val="009A1A76"/>
    <w:rsid w:val="009A3DDB"/>
    <w:rsid w:val="009B218A"/>
    <w:rsid w:val="009C44FB"/>
    <w:rsid w:val="009C78E6"/>
    <w:rsid w:val="009C798E"/>
    <w:rsid w:val="009D6569"/>
    <w:rsid w:val="009E0EF3"/>
    <w:rsid w:val="009E1F71"/>
    <w:rsid w:val="009E513C"/>
    <w:rsid w:val="009F348A"/>
    <w:rsid w:val="00A01EEF"/>
    <w:rsid w:val="00A0512A"/>
    <w:rsid w:val="00A0610B"/>
    <w:rsid w:val="00A061B9"/>
    <w:rsid w:val="00A13CE8"/>
    <w:rsid w:val="00A26654"/>
    <w:rsid w:val="00A35EC6"/>
    <w:rsid w:val="00A62B95"/>
    <w:rsid w:val="00A81CAC"/>
    <w:rsid w:val="00A81D72"/>
    <w:rsid w:val="00A919FE"/>
    <w:rsid w:val="00A971AB"/>
    <w:rsid w:val="00AA00F4"/>
    <w:rsid w:val="00AA158B"/>
    <w:rsid w:val="00AA3ABD"/>
    <w:rsid w:val="00AB3FDA"/>
    <w:rsid w:val="00AF1E70"/>
    <w:rsid w:val="00AF2606"/>
    <w:rsid w:val="00AF7C4D"/>
    <w:rsid w:val="00B06AC2"/>
    <w:rsid w:val="00B0748B"/>
    <w:rsid w:val="00B258F2"/>
    <w:rsid w:val="00B5412F"/>
    <w:rsid w:val="00B610D7"/>
    <w:rsid w:val="00B638F9"/>
    <w:rsid w:val="00B65212"/>
    <w:rsid w:val="00B83E9C"/>
    <w:rsid w:val="00B96C74"/>
    <w:rsid w:val="00B97417"/>
    <w:rsid w:val="00BA321C"/>
    <w:rsid w:val="00BA4B74"/>
    <w:rsid w:val="00BA614D"/>
    <w:rsid w:val="00BD2778"/>
    <w:rsid w:val="00BD4B6E"/>
    <w:rsid w:val="00BE05B8"/>
    <w:rsid w:val="00BE1BB5"/>
    <w:rsid w:val="00BF3706"/>
    <w:rsid w:val="00C00163"/>
    <w:rsid w:val="00C108A4"/>
    <w:rsid w:val="00C34649"/>
    <w:rsid w:val="00C47126"/>
    <w:rsid w:val="00C50445"/>
    <w:rsid w:val="00C52044"/>
    <w:rsid w:val="00C53871"/>
    <w:rsid w:val="00C55478"/>
    <w:rsid w:val="00C55F0C"/>
    <w:rsid w:val="00C70C89"/>
    <w:rsid w:val="00C91DF3"/>
    <w:rsid w:val="00C95A6E"/>
    <w:rsid w:val="00C963BE"/>
    <w:rsid w:val="00CA580E"/>
    <w:rsid w:val="00CB0BED"/>
    <w:rsid w:val="00CB689D"/>
    <w:rsid w:val="00CC70DB"/>
    <w:rsid w:val="00CC778E"/>
    <w:rsid w:val="00CD1F38"/>
    <w:rsid w:val="00CE1830"/>
    <w:rsid w:val="00CF2CF4"/>
    <w:rsid w:val="00CF550C"/>
    <w:rsid w:val="00D25DD8"/>
    <w:rsid w:val="00D277F5"/>
    <w:rsid w:val="00D35E9E"/>
    <w:rsid w:val="00D51B20"/>
    <w:rsid w:val="00D6048D"/>
    <w:rsid w:val="00D61CBD"/>
    <w:rsid w:val="00D673D3"/>
    <w:rsid w:val="00D71D7A"/>
    <w:rsid w:val="00D75141"/>
    <w:rsid w:val="00D76324"/>
    <w:rsid w:val="00D90018"/>
    <w:rsid w:val="00D975E3"/>
    <w:rsid w:val="00DA158F"/>
    <w:rsid w:val="00DB4F5A"/>
    <w:rsid w:val="00DB73BE"/>
    <w:rsid w:val="00DC0750"/>
    <w:rsid w:val="00DC12CA"/>
    <w:rsid w:val="00DD4D5B"/>
    <w:rsid w:val="00E071D3"/>
    <w:rsid w:val="00E13D4E"/>
    <w:rsid w:val="00E202CC"/>
    <w:rsid w:val="00E40F01"/>
    <w:rsid w:val="00E50237"/>
    <w:rsid w:val="00E577BA"/>
    <w:rsid w:val="00E616E5"/>
    <w:rsid w:val="00E703DB"/>
    <w:rsid w:val="00E72F1C"/>
    <w:rsid w:val="00E8292E"/>
    <w:rsid w:val="00ED64C9"/>
    <w:rsid w:val="00EE3297"/>
    <w:rsid w:val="00EE4F1E"/>
    <w:rsid w:val="00EF092B"/>
    <w:rsid w:val="00EF5940"/>
    <w:rsid w:val="00EF66D4"/>
    <w:rsid w:val="00F03483"/>
    <w:rsid w:val="00F11EA3"/>
    <w:rsid w:val="00F1370B"/>
    <w:rsid w:val="00F1386E"/>
    <w:rsid w:val="00F238D6"/>
    <w:rsid w:val="00F3196B"/>
    <w:rsid w:val="00F32732"/>
    <w:rsid w:val="00F36F4F"/>
    <w:rsid w:val="00F4285B"/>
    <w:rsid w:val="00F446C5"/>
    <w:rsid w:val="00F4794D"/>
    <w:rsid w:val="00F5544C"/>
    <w:rsid w:val="00F56C0C"/>
    <w:rsid w:val="00F57A3E"/>
    <w:rsid w:val="00F6390E"/>
    <w:rsid w:val="00F63D65"/>
    <w:rsid w:val="00F66A82"/>
    <w:rsid w:val="00F701D1"/>
    <w:rsid w:val="00F8712F"/>
    <w:rsid w:val="00FA4EBF"/>
    <w:rsid w:val="00FB017C"/>
    <w:rsid w:val="00FB1A8C"/>
    <w:rsid w:val="00FD0050"/>
    <w:rsid w:val="00FD031D"/>
    <w:rsid w:val="00FD13CA"/>
    <w:rsid w:val="00FE1E10"/>
    <w:rsid w:val="00FE7DDB"/>
    <w:rsid w:val="00FF12D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A9B0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001"/>
    <w:rPr>
      <w:sz w:val="24"/>
      <w:szCs w:val="24"/>
    </w:rPr>
  </w:style>
  <w:style w:type="paragraph" w:styleId="Heading1">
    <w:name w:val="heading 1"/>
    <w:basedOn w:val="Normal"/>
    <w:next w:val="Normal"/>
    <w:qFormat/>
    <w:rsid w:val="00BA321C"/>
    <w:pPr>
      <w:keepNext/>
      <w:ind w:left="5387"/>
      <w:outlineLvl w:val="0"/>
    </w:pPr>
    <w:rPr>
      <w:rFonts w:ascii="LKB Novarese" w:hAnsi="LKB Novares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32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321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A321C"/>
    <w:rPr>
      <w:rFonts w:ascii="LKB Novarese" w:hAnsi="LKB Novarese"/>
      <w:i/>
      <w:sz w:val="18"/>
    </w:rPr>
  </w:style>
  <w:style w:type="paragraph" w:styleId="BalloonText">
    <w:name w:val="Balloon Text"/>
    <w:basedOn w:val="Normal"/>
    <w:semiHidden/>
    <w:rsid w:val="001B577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E40F0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E40F01"/>
    <w:rPr>
      <w:rFonts w:ascii="Tahoma" w:hAnsi="Tahoma" w:cs="Tahoma"/>
      <w:sz w:val="16"/>
      <w:szCs w:val="16"/>
      <w:lang w:val="lv-LV"/>
    </w:rPr>
  </w:style>
  <w:style w:type="character" w:styleId="Hyperlink">
    <w:name w:val="Hyperlink"/>
    <w:rsid w:val="00AA3AB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30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E3001"/>
  </w:style>
  <w:style w:type="character" w:styleId="UnresolvedMention">
    <w:name w:val="Unresolved Mention"/>
    <w:basedOn w:val="DefaultParagraphFont"/>
    <w:uiPriority w:val="99"/>
    <w:semiHidden/>
    <w:unhideWhenUsed/>
    <w:rsid w:val="007718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E190A"/>
    <w:rPr>
      <w:color w:val="800080" w:themeColor="followedHyperlink"/>
      <w:u w:val="single"/>
    </w:rPr>
  </w:style>
  <w:style w:type="character" w:customStyle="1" w:styleId="gmail-apple-converted-space">
    <w:name w:val="gmail-apple-converted-space"/>
    <w:basedOn w:val="DefaultParagraphFont"/>
    <w:rsid w:val="00EF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owing.lv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Rīgā</vt:lpstr>
      <vt:lpstr>Rīgā</vt:lpstr>
    </vt:vector>
  </TitlesOfParts>
  <Company/>
  <LinksUpToDate>false</LinksUpToDate>
  <CharactersWithSpaces>2024</CharactersWithSpaces>
  <SharedDoc>false</SharedDoc>
  <HLinks>
    <vt:vector size="6" baseType="variant">
      <vt:variant>
        <vt:i4>3866645</vt:i4>
      </vt:variant>
      <vt:variant>
        <vt:i4>0</vt:i4>
      </vt:variant>
      <vt:variant>
        <vt:i4>0</vt:i4>
      </vt:variant>
      <vt:variant>
        <vt:i4>5</vt:i4>
      </vt:variant>
      <vt:variant>
        <vt:lpwstr>mailto:airesana@latnet.lv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Rīgā</dc:title>
  <dc:creator>INVE</dc:creator>
  <cp:lastModifiedBy>Henrijs Bukavs (OMG)</cp:lastModifiedBy>
  <cp:revision>10</cp:revision>
  <cp:lastPrinted>2016-03-05T12:06:00Z</cp:lastPrinted>
  <dcterms:created xsi:type="dcterms:W3CDTF">2022-07-06T16:18:00Z</dcterms:created>
  <dcterms:modified xsi:type="dcterms:W3CDTF">2022-09-19T18:18:00Z</dcterms:modified>
</cp:coreProperties>
</file>